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5BB" w:rsidRDefault="00AF18B9" w:rsidP="007877E5">
      <w:pPr>
        <w:ind w:firstLine="360"/>
      </w:pPr>
      <w:r>
        <w:t>Z</w:t>
      </w:r>
      <w:r w:rsidR="007877E5">
        <w:t> </w:t>
      </w:r>
      <w:r>
        <w:t>dôvodu</w:t>
      </w:r>
      <w:r w:rsidR="007877E5">
        <w:t xml:space="preserve"> rozšírenia</w:t>
      </w:r>
      <w:r>
        <w:t xml:space="preserve"> možností štúdia na vysokých školách pre našich absolventov sme </w:t>
      </w:r>
      <w:r w:rsidR="00D04DA2">
        <w:t>upravili tematický plán</w:t>
      </w:r>
      <w:r>
        <w:t>:</w:t>
      </w:r>
    </w:p>
    <w:p w:rsidR="00AF18B9" w:rsidRDefault="00FC002B" w:rsidP="00FC002B">
      <w:pPr>
        <w:pStyle w:val="Odsekzoznamu"/>
        <w:numPr>
          <w:ilvl w:val="0"/>
          <w:numId w:val="2"/>
        </w:numPr>
      </w:pPr>
      <w:r>
        <w:t>Funkcie: vyjadrenie neznámej zo vzorca</w:t>
      </w:r>
    </w:p>
    <w:p w:rsidR="00FC002B" w:rsidRDefault="00FC002B" w:rsidP="00FC002B">
      <w:pPr>
        <w:pStyle w:val="Odsekzoznamu"/>
        <w:numPr>
          <w:ilvl w:val="0"/>
          <w:numId w:val="2"/>
        </w:numPr>
      </w:pPr>
      <w:r>
        <w:t xml:space="preserve">Lineárne rovnice: </w:t>
      </w:r>
      <w:r w:rsidR="00D04DA2">
        <w:t>riešenie rovníc s absolútnou hodnotou</w:t>
      </w:r>
    </w:p>
    <w:p w:rsidR="00D04DA2" w:rsidRDefault="00D04DA2" w:rsidP="00FC002B">
      <w:pPr>
        <w:pStyle w:val="Odsekzoznamu"/>
        <w:numPr>
          <w:ilvl w:val="0"/>
          <w:numId w:val="2"/>
        </w:numPr>
      </w:pPr>
      <w:r>
        <w:t xml:space="preserve">Výrazy: zvýšenie počtu vyučovacích hodín pre </w:t>
      </w:r>
      <w:r>
        <w:t>úprav</w:t>
      </w:r>
      <w:r>
        <w:t>u</w:t>
      </w:r>
      <w:r>
        <w:t xml:space="preserve"> zlomkov, mocnín, odmocnín</w:t>
      </w:r>
    </w:p>
    <w:p w:rsidR="00D04DA2" w:rsidRDefault="00D04DA2" w:rsidP="00FC002B">
      <w:pPr>
        <w:pStyle w:val="Odsekzoznamu"/>
        <w:numPr>
          <w:ilvl w:val="0"/>
          <w:numId w:val="2"/>
        </w:numPr>
      </w:pPr>
      <w:r>
        <w:t>Sústavy lineárnych rovníc: riešenie sústav s neznámou v menovateli</w:t>
      </w:r>
    </w:p>
    <w:p w:rsidR="00D04DA2" w:rsidRDefault="00D04DA2" w:rsidP="00FC002B">
      <w:pPr>
        <w:pStyle w:val="Odsekzoznamu"/>
        <w:numPr>
          <w:ilvl w:val="0"/>
          <w:numId w:val="2"/>
        </w:numPr>
      </w:pPr>
      <w:r>
        <w:t>Postupnosti: zvýšenie množstva slovných úloh so zameraním na porozumenie zadania</w:t>
      </w:r>
    </w:p>
    <w:p w:rsidR="00D04DA2" w:rsidRDefault="007877E5" w:rsidP="00FC002B">
      <w:pPr>
        <w:pStyle w:val="Odsekzoznamu"/>
        <w:numPr>
          <w:ilvl w:val="0"/>
          <w:numId w:val="2"/>
        </w:numPr>
      </w:pPr>
      <w:r>
        <w:t>Goniometria: zvýšenie počtu vyučovacích hodín na riešenie rovníc s použitím substitúcie</w:t>
      </w:r>
      <w:r w:rsidR="00D04DA2">
        <w:t xml:space="preserve"> </w:t>
      </w:r>
    </w:p>
    <w:p w:rsidR="007877E5" w:rsidRDefault="007877E5" w:rsidP="007877E5">
      <w:pPr>
        <w:ind w:left="360"/>
      </w:pPr>
      <w:r>
        <w:t>Záujemcovia o štúdium na vysokej škole budú mať možnosť konzultácií v stanovenom čase prispôsobenom rozvrhu</w:t>
      </w:r>
      <w:r w:rsidR="00650ADB">
        <w:t xml:space="preserve"> žiakov.</w:t>
      </w:r>
      <w:bookmarkStart w:id="0" w:name="_GoBack"/>
      <w:bookmarkEnd w:id="0"/>
      <w:r>
        <w:t xml:space="preserve"> </w:t>
      </w:r>
    </w:p>
    <w:sectPr w:rsidR="00787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A6C9C"/>
    <w:multiLevelType w:val="hybridMultilevel"/>
    <w:tmpl w:val="E2440F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1D49A2"/>
    <w:multiLevelType w:val="hybridMultilevel"/>
    <w:tmpl w:val="3D46F544"/>
    <w:lvl w:ilvl="0" w:tplc="5072A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8B9"/>
    <w:rsid w:val="00650ADB"/>
    <w:rsid w:val="007877E5"/>
    <w:rsid w:val="00AF18B9"/>
    <w:rsid w:val="00D04DA2"/>
    <w:rsid w:val="00F145BB"/>
    <w:rsid w:val="00FC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1CD897-191A-4EDD-AE8D-CA897769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F1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Žiak</dc:creator>
  <cp:keywords/>
  <dc:description/>
  <cp:lastModifiedBy>Žiak</cp:lastModifiedBy>
  <cp:revision>1</cp:revision>
  <dcterms:created xsi:type="dcterms:W3CDTF">2016-08-25T06:43:00Z</dcterms:created>
  <dcterms:modified xsi:type="dcterms:W3CDTF">2016-08-25T07:27:00Z</dcterms:modified>
</cp:coreProperties>
</file>