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0D8" w:rsidRPr="00B33FE1" w:rsidRDefault="003720D8" w:rsidP="003720D8">
      <w:pPr>
        <w:rPr>
          <w:b/>
        </w:rPr>
      </w:pPr>
      <w:r>
        <w:rPr>
          <w:b/>
          <w:i/>
          <w:sz w:val="28"/>
          <w:szCs w:val="28"/>
        </w:rPr>
        <w:t xml:space="preserve">ROČNÍK: PRVÝ, </w:t>
      </w:r>
      <w:r>
        <w:rPr>
          <w:b/>
        </w:rPr>
        <w:t xml:space="preserve">6362 M kozmetička a vizážistka, 6446 K kozmetik, </w:t>
      </w:r>
      <w:r w:rsidR="007E631C">
        <w:rPr>
          <w:b/>
        </w:rPr>
        <w:t xml:space="preserve">6425 K kaderník-vizážista, </w:t>
      </w:r>
      <w:bookmarkStart w:id="0" w:name="_GoBack"/>
      <w:bookmarkEnd w:id="0"/>
      <w:r>
        <w:rPr>
          <w:b/>
        </w:rPr>
        <w:t>8298 M odevný dizajn, 6352 M obchod a podnikanie</w:t>
      </w:r>
    </w:p>
    <w:tbl>
      <w:tblPr>
        <w:tblpPr w:leftFromText="141" w:rightFromText="141" w:tblpY="825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826"/>
        <w:gridCol w:w="2657"/>
        <w:gridCol w:w="2485"/>
        <w:gridCol w:w="2559"/>
        <w:gridCol w:w="1606"/>
        <w:gridCol w:w="1606"/>
      </w:tblGrid>
      <w:tr w:rsidR="0012674C" w:rsidRPr="007C4AD8" w:rsidTr="00D1404E">
        <w:trPr>
          <w:trHeight w:val="474"/>
        </w:trPr>
        <w:tc>
          <w:tcPr>
            <w:tcW w:w="8377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2674C" w:rsidRPr="007C4AD8" w:rsidRDefault="0012674C" w:rsidP="0012674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ROZPIS  UČIVA PREDMETU:   </w:t>
            </w:r>
            <w:r w:rsidRPr="007C4AD8">
              <w:rPr>
                <w:rFonts w:ascii="Arial" w:hAnsi="Arial" w:cs="Arial"/>
                <w:b/>
                <w:sz w:val="28"/>
                <w:szCs w:val="28"/>
              </w:rPr>
              <w:t>náboženská výchova</w:t>
            </w:r>
          </w:p>
        </w:tc>
        <w:tc>
          <w:tcPr>
            <w:tcW w:w="5771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2674C" w:rsidRPr="007C4AD8" w:rsidRDefault="0012674C" w:rsidP="0012674C">
            <w:pPr>
              <w:ind w:left="108"/>
              <w:rPr>
                <w:rFonts w:ascii="Arial" w:hAnsi="Arial" w:cs="Arial"/>
                <w:b/>
                <w:sz w:val="22"/>
                <w:szCs w:val="22"/>
              </w:rPr>
            </w:pPr>
            <w:r w:rsidRPr="007C4AD8">
              <w:rPr>
                <w:rFonts w:ascii="Arial" w:hAnsi="Arial" w:cs="Arial"/>
                <w:b/>
                <w:sz w:val="22"/>
                <w:szCs w:val="22"/>
              </w:rPr>
              <w:t xml:space="preserve">1 hodina týždenne, spolu 33 vyučovacích hodín </w:t>
            </w:r>
          </w:p>
        </w:tc>
      </w:tr>
      <w:tr w:rsidR="0012674C" w:rsidRPr="007C4AD8" w:rsidTr="00D1404E">
        <w:trPr>
          <w:trHeight w:val="481"/>
        </w:trPr>
        <w:tc>
          <w:tcPr>
            <w:tcW w:w="2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  <w:p w:rsidR="0012674C" w:rsidRPr="007C4AD8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Témy </w:t>
            </w:r>
          </w:p>
        </w:tc>
        <w:tc>
          <w:tcPr>
            <w:tcW w:w="826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Hodiny</w:t>
            </w:r>
          </w:p>
        </w:tc>
        <w:tc>
          <w:tcPr>
            <w:tcW w:w="2657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Mesiac</w:t>
            </w:r>
          </w:p>
        </w:tc>
        <w:tc>
          <w:tcPr>
            <w:tcW w:w="2485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Obsahový štandard</w:t>
            </w:r>
          </w:p>
        </w:tc>
        <w:tc>
          <w:tcPr>
            <w:tcW w:w="2559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Výkonový štandard</w:t>
            </w:r>
          </w:p>
        </w:tc>
        <w:tc>
          <w:tcPr>
            <w:tcW w:w="1606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Metódy hodnotenia</w:t>
            </w:r>
          </w:p>
        </w:tc>
        <w:tc>
          <w:tcPr>
            <w:tcW w:w="1606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12674C" w:rsidRPr="007C4AD8" w:rsidRDefault="0012674C" w:rsidP="001267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Prostriedky hodnotenia</w:t>
            </w:r>
          </w:p>
        </w:tc>
      </w:tr>
      <w:tr w:rsidR="0012674C" w:rsidRPr="007C4AD8" w:rsidTr="00D1404E">
        <w:trPr>
          <w:trHeight w:val="123"/>
        </w:trPr>
        <w:tc>
          <w:tcPr>
            <w:tcW w:w="2409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7C4AD8" w:rsidRDefault="0012674C" w:rsidP="0012674C">
            <w:pPr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 Hľadanie cesty</w:t>
            </w:r>
          </w:p>
          <w:p w:rsidR="0012674C" w:rsidRPr="007C4AD8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7C4AD8" w:rsidRDefault="00013FC3" w:rsidP="0012674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7C4AD8" w:rsidRDefault="0012674C" w:rsidP="0012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7C4AD8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7C4AD8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7C4AD8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7C4AD8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7C4AD8" w:rsidRDefault="0012674C" w:rsidP="0012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12674C" w:rsidRPr="007C4AD8" w:rsidRDefault="0012674C" w:rsidP="0012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674C" w:rsidRPr="00B45362" w:rsidTr="00D1404E">
        <w:trPr>
          <w:trHeight w:val="118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Default="00013FC3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Náboženstvo</w:t>
            </w:r>
          </w:p>
          <w:p w:rsidR="00013FC3" w:rsidRDefault="00013FC3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Komunikácie a jej formy Trojrozmernosť človeka</w:t>
            </w:r>
          </w:p>
          <w:p w:rsidR="00013FC3" w:rsidRDefault="00013FC3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Zmysel života</w:t>
            </w:r>
          </w:p>
          <w:p w:rsidR="00013FC3" w:rsidRDefault="00013FC3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Svetové náboženstvá a dialóg medzi nimi</w:t>
            </w:r>
          </w:p>
          <w:p w:rsidR="00013FC3" w:rsidRPr="00B45362" w:rsidRDefault="00013FC3" w:rsidP="001267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September</w:t>
            </w: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Október</w:t>
            </w: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Zmysel života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Trojrozmernosť človeka: telo, duša, duch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Komunikácia a jej formy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náboženstvo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Svetové náboženstvá a </w:t>
            </w:r>
            <w:proofErr w:type="spellStart"/>
            <w:r w:rsidRPr="00B45362">
              <w:rPr>
                <w:rFonts w:ascii="Arial" w:hAnsi="Arial" w:cs="Arial"/>
                <w:bCs/>
                <w:sz w:val="18"/>
                <w:szCs w:val="18"/>
              </w:rPr>
              <w:t>medzináboženský</w:t>
            </w:r>
            <w:proofErr w:type="spellEnd"/>
            <w:r w:rsidRPr="00B45362">
              <w:rPr>
                <w:rFonts w:ascii="Arial" w:hAnsi="Arial" w:cs="Arial"/>
                <w:bCs/>
                <w:sz w:val="18"/>
                <w:szCs w:val="18"/>
              </w:rPr>
              <w:t xml:space="preserve"> dialóg</w:t>
            </w: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oceniť dôležitosť správnej komunikácie pre medziľudské vzťahy a jej foriem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charakterizovať trojrozmernosť človeka,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posúdiť význam hľadania zmyslu života človekom v kontexte kresťanského učenia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zdôvodniť potrebu náboženstva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rozlíšiť prirodzené náboženstvo a zjavené náboženstvo</w:t>
            </w: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vyjadriť postoj katolíckej cirkvi k svetovým náboženstvám</w:t>
            </w: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skúšanie</w:t>
            </w: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odpovede</w:t>
            </w: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23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ind w:left="720" w:hanging="7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45362">
              <w:rPr>
                <w:rFonts w:ascii="Arial" w:hAnsi="Arial" w:cs="Arial"/>
                <w:b/>
                <w:sz w:val="18"/>
                <w:szCs w:val="18"/>
              </w:rPr>
              <w:t>Boh v ľudskom    svete</w:t>
            </w:r>
          </w:p>
          <w:p w:rsidR="0012674C" w:rsidRPr="00B45362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A16144" w:rsidP="0012674C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18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227B0" w:rsidRDefault="00A16144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A16144">
              <w:rPr>
                <w:rFonts w:ascii="Arial" w:hAnsi="Arial" w:cs="Arial"/>
                <w:sz w:val="18"/>
                <w:szCs w:val="18"/>
              </w:rPr>
              <w:t>Zj</w:t>
            </w:r>
            <w:r>
              <w:rPr>
                <w:rFonts w:ascii="Arial" w:hAnsi="Arial" w:cs="Arial"/>
                <w:sz w:val="18"/>
                <w:szCs w:val="18"/>
              </w:rPr>
              <w:t>avenie a Sväté písmo</w:t>
            </w:r>
          </w:p>
          <w:p w:rsidR="00A16144" w:rsidRDefault="00A1614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Zjavenie Boha v biblických dejinách</w:t>
            </w:r>
          </w:p>
          <w:p w:rsidR="00A16144" w:rsidRDefault="00A1614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Viera</w:t>
            </w:r>
          </w:p>
          <w:p w:rsidR="00A16144" w:rsidRDefault="00A1614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Desatoro</w:t>
            </w:r>
          </w:p>
          <w:p w:rsidR="00A16144" w:rsidRPr="00A16144" w:rsidRDefault="00A1614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Formovanie svedomia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Október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November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Zjavenie a Sväté písmo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Zjavenie Boha v  biblických dejinách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Viera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45362">
              <w:rPr>
                <w:rFonts w:ascii="Arial" w:hAnsi="Arial" w:cs="Arial"/>
                <w:bCs/>
                <w:sz w:val="18"/>
                <w:szCs w:val="18"/>
              </w:rPr>
              <w:t>Dekalóg</w:t>
            </w:r>
            <w:proofErr w:type="spellEnd"/>
            <w:r w:rsidRPr="00B45362">
              <w:rPr>
                <w:rFonts w:ascii="Arial" w:hAnsi="Arial" w:cs="Arial"/>
                <w:bCs/>
                <w:sz w:val="18"/>
                <w:szCs w:val="18"/>
              </w:rPr>
              <w:t xml:space="preserve"> formovanie svedomia</w:t>
            </w: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definovať Sväté písmo a pojem Božieho zjavenia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opísať dejiny Izraela ako dejiny spásy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poukázať na vieru ako na odpoveď Bohu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uviesť iné príklady ľudskej skúsenosti zdieľania Boha s človekom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 xml:space="preserve">- opísať odovzdanie </w:t>
            </w:r>
            <w:proofErr w:type="spellStart"/>
            <w:r w:rsidRPr="00B45362">
              <w:rPr>
                <w:rFonts w:ascii="Arial" w:hAnsi="Arial" w:cs="Arial"/>
                <w:sz w:val="18"/>
                <w:szCs w:val="18"/>
              </w:rPr>
              <w:t>Dekalógu</w:t>
            </w:r>
            <w:proofErr w:type="spellEnd"/>
            <w:r w:rsidRPr="00B45362">
              <w:rPr>
                <w:rFonts w:ascii="Arial" w:hAnsi="Arial" w:cs="Arial"/>
                <w:sz w:val="18"/>
                <w:szCs w:val="18"/>
              </w:rPr>
              <w:t xml:space="preserve"> Mojžišovi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 xml:space="preserve">- zdôvodniť potrebu formovania svedomia a jeho vplyv na morálne </w:t>
            </w:r>
            <w:r w:rsidRPr="00B45362">
              <w:rPr>
                <w:rFonts w:ascii="Arial" w:hAnsi="Arial" w:cs="Arial"/>
                <w:sz w:val="18"/>
                <w:szCs w:val="18"/>
              </w:rPr>
              <w:lastRenderedPageBreak/>
              <w:t>rozhodnutia</w:t>
            </w: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lastRenderedPageBreak/>
              <w:t>frontálne ústne skúšanie</w:t>
            </w: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odpovede</w:t>
            </w: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23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5362">
              <w:rPr>
                <w:rFonts w:ascii="Arial" w:eastAsia="SimSun" w:hAnsi="Arial" w:cs="Arial"/>
                <w:b/>
                <w:bCs/>
                <w:iCs/>
                <w:sz w:val="18"/>
                <w:szCs w:val="18"/>
                <w:lang w:eastAsia="zh-CN"/>
              </w:rPr>
              <w:lastRenderedPageBreak/>
              <w:t>Byť člove</w:t>
            </w:r>
            <w:r w:rsidR="00D1404E">
              <w:rPr>
                <w:rFonts w:ascii="Arial" w:eastAsia="SimSun" w:hAnsi="Arial" w:cs="Arial"/>
                <w:b/>
                <w:bCs/>
                <w:iCs/>
                <w:sz w:val="18"/>
                <w:szCs w:val="18"/>
                <w:lang w:eastAsia="zh-CN"/>
              </w:rPr>
              <w:t>k</w:t>
            </w:r>
            <w:r w:rsidRPr="00B45362">
              <w:rPr>
                <w:rFonts w:ascii="Arial" w:eastAsia="SimSun" w:hAnsi="Arial" w:cs="Arial"/>
                <w:b/>
                <w:bCs/>
                <w:iCs/>
                <w:sz w:val="18"/>
                <w:szCs w:val="18"/>
                <w:lang w:eastAsia="zh-CN"/>
              </w:rPr>
              <w:t>om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A26731" w:rsidP="0012674C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18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64401" w:rsidRDefault="00A26731" w:rsidP="006644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Ľudská osoba</w:t>
            </w:r>
          </w:p>
          <w:p w:rsidR="00A26731" w:rsidRDefault="00A26731" w:rsidP="006644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Dôstojnosť človeka</w:t>
            </w:r>
          </w:p>
          <w:p w:rsidR="00A26731" w:rsidRDefault="00A26731" w:rsidP="006644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Historickosť Ježiša Krista</w:t>
            </w:r>
          </w:p>
          <w:p w:rsidR="00A26731" w:rsidRDefault="00A26731" w:rsidP="006644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Ježiš Kristus v evanjeliách</w:t>
            </w:r>
          </w:p>
          <w:p w:rsidR="00A26731" w:rsidRDefault="00A26731" w:rsidP="006644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Ježišovo božstvo</w:t>
            </w:r>
          </w:p>
          <w:p w:rsidR="00A26731" w:rsidRPr="00B45362" w:rsidRDefault="00A26731" w:rsidP="0066440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Ježišova matka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2B51" w:rsidRDefault="00D32B51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November</w:t>
            </w:r>
          </w:p>
          <w:p w:rsidR="00D32B51" w:rsidRDefault="00D32B51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2B51" w:rsidRDefault="00D32B51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2B51" w:rsidRDefault="00D32B51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December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Január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Ľudská osoba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Pôvod dôstojnosti človeka v jeho stvorení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Historickosť Ježiša Krista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Ponímanie Ježiš Krista v evanjeliách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Ježišovo Božstvo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 xml:space="preserve">Panna Mária, Ježišova Matka </w:t>
            </w: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obhájiť dôstojnosť ľudskej osoby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opísať obdobie, krajinu spätú so životom Ježiša Krista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obhájiť historickosť a Božstvo Ježiša Krista- vyjadriť stručne tajomstvo osoby Ježiša Krista podľa učenia Cirkvi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vysvetliť dôležitosť zmŕtvychvstania pre kresťanstvo</w:t>
            </w:r>
          </w:p>
          <w:p w:rsidR="0012674C" w:rsidRPr="00B45362" w:rsidRDefault="0012674C" w:rsidP="0012674C">
            <w:pPr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charakterizovať úlohu a postavenie Ježišovej Matky</w:t>
            </w: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frontálne skúšanie</w:t>
            </w: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odpovede</w:t>
            </w: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540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45362">
              <w:rPr>
                <w:rFonts w:ascii="Arial" w:hAnsi="Arial" w:cs="Arial"/>
                <w:b/>
                <w:sz w:val="18"/>
                <w:szCs w:val="18"/>
              </w:rPr>
              <w:t>Na ceste k osobnosti – šance a riziká</w:t>
            </w: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A26731" w:rsidP="0012674C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042"/>
        </w:trPr>
        <w:tc>
          <w:tcPr>
            <w:tcW w:w="2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64401" w:rsidRDefault="00A26731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Osobnosť</w:t>
            </w:r>
          </w:p>
          <w:p w:rsidR="00A26731" w:rsidRDefault="00A26731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Vývoj osobnosti</w:t>
            </w:r>
          </w:p>
          <w:p w:rsidR="00C74ED4" w:rsidRDefault="00C74ED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Závislosti</w:t>
            </w:r>
          </w:p>
          <w:p w:rsidR="00C74ED4" w:rsidRDefault="00C74ED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Božie prikázanie</w:t>
            </w:r>
          </w:p>
          <w:p w:rsidR="00C74ED4" w:rsidRDefault="00C74ED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Hriech</w:t>
            </w:r>
          </w:p>
          <w:p w:rsidR="00C74ED4" w:rsidRDefault="00C74ED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Sviatosť zmierenia</w:t>
            </w:r>
          </w:p>
          <w:p w:rsidR="00C74ED4" w:rsidRPr="00B45362" w:rsidRDefault="00C74ED4" w:rsidP="001267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Cnosti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Február</w:t>
            </w: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Marec</w:t>
            </w: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Apríl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Osobnosť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Vývoj osobnosti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Závislosti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Médiá – 8. Božie prikázanie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Hriech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Sviatosť zmierenia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Čnosť</w:t>
            </w:r>
            <w:r w:rsidRPr="00B45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uviesť príklady zrelej osobnosti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 xml:space="preserve">- zdôvodniť negatívne vplyvy na dozrievanie osobnosti ako napr.  drogy,  </w:t>
            </w:r>
            <w:proofErr w:type="spellStart"/>
            <w:r w:rsidRPr="00B45362">
              <w:rPr>
                <w:rFonts w:ascii="Arial" w:hAnsi="Arial" w:cs="Arial"/>
                <w:sz w:val="18"/>
                <w:szCs w:val="18"/>
              </w:rPr>
              <w:t>gemblérstvo</w:t>
            </w:r>
            <w:proofErr w:type="spellEnd"/>
            <w:r w:rsidRPr="00B45362">
              <w:rPr>
                <w:rFonts w:ascii="Arial" w:hAnsi="Arial" w:cs="Arial"/>
                <w:sz w:val="18"/>
                <w:szCs w:val="18"/>
              </w:rPr>
              <w:t>...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charakterizovať obsah 8. Božieho prikázania, vplyv médií, reklám na život človeka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vysvetliť pojem hriech,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rozlíšiť ľahký a ťažký hriech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opísať časti sviatosti zmierenia</w:t>
            </w:r>
          </w:p>
          <w:p w:rsidR="0012674C" w:rsidRPr="00B45362" w:rsidRDefault="0012674C" w:rsidP="0012674C">
            <w:pPr>
              <w:pStyle w:val="Pta"/>
              <w:ind w:left="-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zdôvodniť zmysel  osobného prijímania tejto sviatosti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skúšanie</w:t>
            </w:r>
          </w:p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ústne odpovede</w:t>
            </w: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23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5362">
              <w:rPr>
                <w:rFonts w:ascii="Arial" w:eastAsia="SimSun" w:hAnsi="Arial" w:cs="Arial"/>
                <w:b/>
                <w:bCs/>
                <w:iCs/>
                <w:sz w:val="18"/>
                <w:szCs w:val="18"/>
                <w:lang w:eastAsia="zh-CN"/>
              </w:rPr>
              <w:t>Boh a človek</w:t>
            </w:r>
            <w:r w:rsidRPr="00B4536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2674C" w:rsidRPr="00B45362" w:rsidRDefault="0012674C" w:rsidP="0012674C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536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18"/>
        </w:trPr>
        <w:tc>
          <w:tcPr>
            <w:tcW w:w="2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64401" w:rsidRDefault="00FA1305" w:rsidP="0012674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Vzťahy</w:t>
            </w:r>
          </w:p>
          <w:p w:rsidR="00FA1305" w:rsidRDefault="00FA1305" w:rsidP="0012674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Najsvätejšia Trojica</w:t>
            </w:r>
          </w:p>
          <w:p w:rsidR="00FA1305" w:rsidRDefault="00FA1305" w:rsidP="0012674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Cirkev</w:t>
            </w:r>
          </w:p>
          <w:p w:rsidR="00FA1305" w:rsidRDefault="00FA1305" w:rsidP="0012674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Iniciačné sviatosti</w:t>
            </w:r>
          </w:p>
          <w:p w:rsidR="00FA1305" w:rsidRPr="00B45362" w:rsidRDefault="00FA1305" w:rsidP="0012674C">
            <w:pPr>
              <w:jc w:val="both"/>
              <w:rPr>
                <w:rFonts w:ascii="Arial" w:eastAsia="SimSun" w:hAnsi="Arial" w:cs="Arial"/>
                <w:bCs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Apríl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Máj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lastRenderedPageBreak/>
              <w:t>Vzťahy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Najsvätejšia Trojica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Cirkev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 xml:space="preserve">Sviatosti – uvedenie do </w:t>
            </w:r>
            <w:r w:rsidRPr="00B45362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kresťanského života</w:t>
            </w:r>
            <w:r w:rsidRPr="00B45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lastRenderedPageBreak/>
              <w:t>- vysvetliť súvis medzi zmyslom života a hodnotou vzťahov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 xml:space="preserve">- opísať chápanie </w:t>
            </w:r>
            <w:r w:rsidRPr="00B45362">
              <w:rPr>
                <w:rFonts w:ascii="Arial" w:hAnsi="Arial" w:cs="Arial"/>
                <w:sz w:val="18"/>
                <w:szCs w:val="18"/>
              </w:rPr>
              <w:lastRenderedPageBreak/>
              <w:t>kresťanskej náuky o Najsvätejšej Trojici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poukázať na Cirkev ako na spoločenstvo vzťahov s Bohom  i s ľuďmi</w:t>
            </w:r>
          </w:p>
          <w:p w:rsidR="0012674C" w:rsidRPr="00B45362" w:rsidRDefault="0012674C" w:rsidP="0012674C">
            <w:pPr>
              <w:ind w:left="-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charakterizovať krst, birmovanie, eucharistiu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lastRenderedPageBreak/>
              <w:t>ústne skúšanie</w:t>
            </w: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lastRenderedPageBreak/>
              <w:t>práca v skupinách</w:t>
            </w: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23"/>
        </w:trPr>
        <w:tc>
          <w:tcPr>
            <w:tcW w:w="2409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5362">
              <w:rPr>
                <w:rFonts w:ascii="Arial" w:hAnsi="Arial" w:cs="Arial"/>
                <w:b/>
                <w:sz w:val="18"/>
                <w:szCs w:val="18"/>
              </w:rPr>
              <w:lastRenderedPageBreak/>
              <w:t>Človek v spoločenstve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640835" w:rsidP="0012674C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12674C" w:rsidRPr="00B45362" w:rsidRDefault="0012674C" w:rsidP="001267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4C" w:rsidRPr="00B45362" w:rsidTr="00D1404E">
        <w:trPr>
          <w:trHeight w:val="118"/>
        </w:trPr>
        <w:tc>
          <w:tcPr>
            <w:tcW w:w="2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061538" w:rsidRDefault="00061538" w:rsidP="001267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1538">
              <w:rPr>
                <w:rFonts w:ascii="Arial" w:hAnsi="Arial" w:cs="Arial"/>
                <w:sz w:val="18"/>
                <w:szCs w:val="18"/>
              </w:rPr>
              <w:t>Muž a</w:t>
            </w:r>
            <w:r w:rsidR="00FF45AA">
              <w:rPr>
                <w:rFonts w:ascii="Arial" w:hAnsi="Arial" w:cs="Arial"/>
                <w:sz w:val="18"/>
                <w:szCs w:val="18"/>
              </w:rPr>
              <w:t> </w:t>
            </w:r>
            <w:r w:rsidRPr="00061538">
              <w:rPr>
                <w:rFonts w:ascii="Arial" w:hAnsi="Arial" w:cs="Arial"/>
                <w:sz w:val="18"/>
                <w:szCs w:val="18"/>
              </w:rPr>
              <w:t>žena</w:t>
            </w:r>
          </w:p>
          <w:p w:rsidR="00061538" w:rsidRDefault="00061538" w:rsidP="0012674C">
            <w:pPr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061538">
              <w:rPr>
                <w:rFonts w:ascii="Arial" w:hAnsi="Arial" w:cs="Arial"/>
                <w:bCs/>
                <w:iCs/>
                <w:sz w:val="18"/>
                <w:szCs w:val="18"/>
              </w:rPr>
              <w:t>Sexualita ako dar a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 </w:t>
            </w:r>
            <w:r w:rsidRPr="00061538">
              <w:rPr>
                <w:rFonts w:ascii="Arial" w:hAnsi="Arial" w:cs="Arial"/>
                <w:bCs/>
                <w:iCs/>
                <w:sz w:val="18"/>
                <w:szCs w:val="18"/>
              </w:rPr>
              <w:t>úloha</w:t>
            </w:r>
          </w:p>
          <w:p w:rsidR="00061538" w:rsidRDefault="00061538" w:rsidP="0012674C">
            <w:pPr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Priateľstvo</w:t>
            </w:r>
            <w:r w:rsidR="00640835">
              <w:rPr>
                <w:rFonts w:ascii="Arial" w:hAnsi="Arial" w:cs="Arial"/>
                <w:bCs/>
                <w:iCs/>
                <w:sz w:val="18"/>
                <w:szCs w:val="18"/>
              </w:rPr>
              <w:t>, z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amilovanosť a láska</w:t>
            </w:r>
          </w:p>
          <w:p w:rsidR="00061538" w:rsidRDefault="00061538" w:rsidP="0012674C">
            <w:pPr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Manželstvo</w:t>
            </w:r>
          </w:p>
          <w:p w:rsidR="00061538" w:rsidRDefault="00061538" w:rsidP="0012674C">
            <w:pPr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Zasvätený život a kňazstvo</w:t>
            </w:r>
          </w:p>
          <w:p w:rsidR="00061538" w:rsidRPr="00061538" w:rsidRDefault="00061538" w:rsidP="0012674C">
            <w:pPr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Nedeľa – deň Pána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jc w:val="center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Máj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Jún</w:t>
            </w: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Boží obraz človeka ako muža a ženy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Sexualita ako dar a úloha v živote človeka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Priateľstvo, zamilovanosť, láska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Povolanie – manželstvo, kňazstvo a zasvätený život</w:t>
            </w:r>
          </w:p>
          <w:p w:rsidR="0012674C" w:rsidRPr="00B45362" w:rsidRDefault="0012674C" w:rsidP="0012674C">
            <w:pPr>
              <w:pStyle w:val="Default"/>
              <w:ind w:left="-43"/>
              <w:rPr>
                <w:rFonts w:ascii="Arial" w:hAnsi="Arial" w:cs="Arial"/>
                <w:bCs/>
                <w:sz w:val="18"/>
                <w:szCs w:val="18"/>
              </w:rPr>
            </w:pPr>
            <w:r w:rsidRPr="00B45362">
              <w:rPr>
                <w:rFonts w:ascii="Arial" w:hAnsi="Arial" w:cs="Arial"/>
                <w:bCs/>
                <w:sz w:val="18"/>
                <w:szCs w:val="18"/>
              </w:rPr>
              <w:t>Zmysel slávenia kresťanskej nedele</w:t>
            </w:r>
            <w:r w:rsidRPr="00B45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opísať význam stvorenia človeka ako muža a ženy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definovať sexualitu ako bohatstvo každého človeka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vymenovať najbežnejšie príklady neusporiadaných spôsobov  sexuálneho správania človeka a jeho vplyv na osobu i rodinu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diskutovať o hodnotách, ktoré chráni 6. a 9. Božie prikázanie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vysvetliť poslanie jednotlivých povolaní a ich prínos pre seba, cirkev a spoločnosť</w:t>
            </w:r>
          </w:p>
          <w:p w:rsidR="0012674C" w:rsidRPr="00B45362" w:rsidRDefault="0012674C" w:rsidP="0012674C">
            <w:pPr>
              <w:ind w:left="-13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- zdôvodniť kresťanské slávenie nedele a sviatkov (3. Božie prikázanie)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písomné skúšanie</w:t>
            </w: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5362">
              <w:rPr>
                <w:rFonts w:ascii="Arial" w:hAnsi="Arial" w:cs="Arial"/>
                <w:sz w:val="18"/>
                <w:szCs w:val="18"/>
              </w:rPr>
              <w:t>práca v skupinách</w:t>
            </w:r>
          </w:p>
          <w:p w:rsidR="0012674C" w:rsidRPr="00B45362" w:rsidRDefault="0012674C" w:rsidP="0012674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5848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826"/>
        <w:gridCol w:w="2681"/>
        <w:gridCol w:w="2495"/>
        <w:gridCol w:w="2497"/>
        <w:gridCol w:w="1612"/>
        <w:gridCol w:w="1612"/>
      </w:tblGrid>
      <w:tr w:rsidR="003720D8" w:rsidRPr="007C4AD8" w:rsidTr="00664401">
        <w:trPr>
          <w:trHeight w:val="474"/>
        </w:trPr>
        <w:tc>
          <w:tcPr>
            <w:tcW w:w="8427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720D8" w:rsidRPr="007C4AD8" w:rsidRDefault="003720D8" w:rsidP="0066440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ROZPIS  UČIVA PREDMETU:   </w:t>
            </w:r>
            <w:r w:rsidRPr="007C4AD8">
              <w:rPr>
                <w:rFonts w:ascii="Arial" w:hAnsi="Arial" w:cs="Arial"/>
                <w:b/>
                <w:sz w:val="28"/>
                <w:szCs w:val="28"/>
              </w:rPr>
              <w:t>náboženská výchova</w:t>
            </w:r>
          </w:p>
        </w:tc>
        <w:tc>
          <w:tcPr>
            <w:tcW w:w="5721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720D8" w:rsidRPr="007C4AD8" w:rsidRDefault="003720D8" w:rsidP="00664401">
            <w:pPr>
              <w:ind w:left="108"/>
              <w:rPr>
                <w:rFonts w:ascii="Arial" w:hAnsi="Arial" w:cs="Arial"/>
                <w:b/>
                <w:sz w:val="22"/>
                <w:szCs w:val="22"/>
              </w:rPr>
            </w:pPr>
            <w:r w:rsidRPr="007C4AD8">
              <w:rPr>
                <w:rFonts w:ascii="Arial" w:hAnsi="Arial" w:cs="Arial"/>
                <w:b/>
                <w:sz w:val="22"/>
                <w:szCs w:val="22"/>
              </w:rPr>
              <w:t xml:space="preserve">1 hodina týždenne, spolu 33 vyučovacích hodín </w:t>
            </w:r>
          </w:p>
        </w:tc>
      </w:tr>
      <w:tr w:rsidR="003720D8" w:rsidRPr="007C4AD8" w:rsidTr="00664401">
        <w:trPr>
          <w:trHeight w:val="481"/>
        </w:trPr>
        <w:tc>
          <w:tcPr>
            <w:tcW w:w="242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  <w:p w:rsidR="003720D8" w:rsidRPr="007C4AD8" w:rsidRDefault="003720D8" w:rsidP="006644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Témy </w:t>
            </w:r>
          </w:p>
        </w:tc>
        <w:tc>
          <w:tcPr>
            <w:tcW w:w="826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Hodiny</w:t>
            </w:r>
          </w:p>
        </w:tc>
        <w:tc>
          <w:tcPr>
            <w:tcW w:w="2681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Mesiac</w:t>
            </w:r>
          </w:p>
        </w:tc>
        <w:tc>
          <w:tcPr>
            <w:tcW w:w="2495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Očakávané</w:t>
            </w:r>
          </w:p>
          <w:p w:rsidR="003720D8" w:rsidRPr="007C4AD8" w:rsidRDefault="003720D8" w:rsidP="006644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vzdelávacie výstupy</w:t>
            </w:r>
          </w:p>
        </w:tc>
        <w:tc>
          <w:tcPr>
            <w:tcW w:w="2497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Kritériá hodnotenia vzdelávacích výstupov</w:t>
            </w:r>
          </w:p>
        </w:tc>
        <w:tc>
          <w:tcPr>
            <w:tcW w:w="1612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Metódy hodnotenia</w:t>
            </w:r>
          </w:p>
        </w:tc>
        <w:tc>
          <w:tcPr>
            <w:tcW w:w="1612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3720D8" w:rsidRPr="007C4AD8" w:rsidRDefault="003720D8" w:rsidP="006644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Prostriedky hodnotenia</w:t>
            </w:r>
          </w:p>
        </w:tc>
      </w:tr>
      <w:tr w:rsidR="003720D8" w:rsidRPr="007C4AD8" w:rsidTr="00664401">
        <w:trPr>
          <w:trHeight w:val="123"/>
        </w:trPr>
        <w:tc>
          <w:tcPr>
            <w:tcW w:w="242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3720D8" w:rsidRPr="007C4AD8" w:rsidRDefault="003720D8" w:rsidP="00664401">
            <w:pPr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 Hľadanie cesty</w:t>
            </w:r>
          </w:p>
          <w:p w:rsidR="003720D8" w:rsidRPr="007C4AD8" w:rsidRDefault="003720D8" w:rsidP="0066440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3720D8" w:rsidRPr="007C4AD8" w:rsidRDefault="00CF74C3" w:rsidP="00CF74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B02008">
        <w:trPr>
          <w:trHeight w:val="118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CF74C3" w:rsidRDefault="00CF74C3" w:rsidP="00CF74C3">
            <w:pPr>
              <w:rPr>
                <w:rFonts w:ascii="Arial" w:hAnsi="Arial" w:cs="Arial"/>
                <w:sz w:val="16"/>
                <w:szCs w:val="18"/>
              </w:rPr>
            </w:pPr>
            <w:r w:rsidRPr="00CF74C3">
              <w:rPr>
                <w:rFonts w:ascii="Arial" w:hAnsi="Arial" w:cs="Arial"/>
                <w:sz w:val="16"/>
                <w:szCs w:val="18"/>
              </w:rPr>
              <w:t>Náboženstvo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September</w:t>
            </w:r>
          </w:p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7C4AD8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Zdôvodniť potrebu náboženstva.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74C3" w:rsidRPr="007C4AD8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Zdôvodnil potrebu náboženstva.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20D8" w:rsidRPr="007C4AD8" w:rsidTr="00664401">
        <w:trPr>
          <w:trHeight w:val="1315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</w:tcPr>
          <w:p w:rsidR="003720D8" w:rsidRPr="00CF74C3" w:rsidRDefault="00CF74C3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CF74C3">
              <w:rPr>
                <w:rFonts w:ascii="Arial" w:hAnsi="Arial" w:cs="Arial"/>
                <w:sz w:val="16"/>
                <w:szCs w:val="18"/>
              </w:rPr>
              <w:lastRenderedPageBreak/>
              <w:t>Komunikácie a jej formy</w:t>
            </w:r>
          </w:p>
          <w:p w:rsidR="003720D8" w:rsidRPr="00CF74C3" w:rsidRDefault="003720D8" w:rsidP="001227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0D8" w:rsidRPr="00CF74C3" w:rsidRDefault="003720D8" w:rsidP="00664401">
            <w:pPr>
              <w:spacing w:before="12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September</w:t>
            </w:r>
          </w:p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zdôvodniť význam komunikácie a modlitby v živote človeka,</w:t>
            </w: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aplikovať zásady komunikácie na modlitbu</w:t>
            </w:r>
          </w:p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zdôvodnil význam komunikácie a modlitby v živote človeka,</w:t>
            </w: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aplikoval zásady komunikácie na modlitbu</w:t>
            </w:r>
          </w:p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frontálne skúšanie</w:t>
            </w:r>
          </w:p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right w:val="thinThickSmallGap" w:sz="12" w:space="0" w:color="auto"/>
            </w:tcBorders>
          </w:tcPr>
          <w:p w:rsidR="003720D8" w:rsidRPr="007C4AD8" w:rsidRDefault="003720D8" w:rsidP="0066440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3720D8" w:rsidRPr="007C4AD8" w:rsidRDefault="003720D8" w:rsidP="0066440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20D8" w:rsidRPr="007C4AD8" w:rsidTr="00664401">
        <w:trPr>
          <w:trHeight w:val="1065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Trojrozmernosť človeka</w:t>
            </w:r>
          </w:p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September</w:t>
            </w:r>
          </w:p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pomenovať a vysvetliť trojrozmernosť človeka</w:t>
            </w: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pomenoval a vysvetlil trojrozmernosť človeka</w:t>
            </w: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 xml:space="preserve">frontálne ústne skúšanie                                        </w:t>
            </w:r>
          </w:p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3720D8" w:rsidRPr="007C4AD8" w:rsidRDefault="003720D8" w:rsidP="0066440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skupinová práca</w:t>
            </w:r>
          </w:p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20D8" w:rsidRPr="007C4AD8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Zmysel života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20D8" w:rsidRPr="007C4AD8" w:rsidRDefault="00CF74C3" w:rsidP="00664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September</w:t>
            </w:r>
          </w:p>
          <w:p w:rsidR="003720D8" w:rsidRPr="007C4AD8" w:rsidRDefault="003720D8" w:rsidP="00664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pomenovať cesty vo Svätom písme,</w:t>
            </w:r>
          </w:p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poznať smerovanie svojej životnej cesty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ind w:left="8"/>
              <w:rPr>
                <w:rFonts w:ascii="Arial" w:hAnsi="Arial" w:cs="Arial"/>
                <w:sz w:val="16"/>
                <w:szCs w:val="16"/>
              </w:rPr>
            </w:pPr>
          </w:p>
          <w:p w:rsidR="003720D8" w:rsidRPr="007C4AD8" w:rsidRDefault="003720D8" w:rsidP="00664401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pomenoval smerovanie svojej životnej cesty,</w:t>
            </w:r>
          </w:p>
          <w:p w:rsidR="003720D8" w:rsidRPr="007C4AD8" w:rsidRDefault="003720D8" w:rsidP="00664401">
            <w:pPr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poznal smerovanie svojej životnej cesty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 skúšanie</w:t>
            </w:r>
          </w:p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3720D8" w:rsidRPr="007C4AD8" w:rsidRDefault="003720D8" w:rsidP="0066440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 xml:space="preserve">ústne odpovede </w:t>
            </w:r>
          </w:p>
          <w:p w:rsidR="003720D8" w:rsidRPr="007C4AD8" w:rsidRDefault="003720D8" w:rsidP="0066440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00473C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Svetové náboženstvá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Október</w:t>
            </w:r>
          </w:p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74C3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Rozlíšiť prirodzené a zjavené náboženstvo.</w:t>
            </w:r>
          </w:p>
          <w:p w:rsidR="00CF74C3" w:rsidRPr="007C4AD8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Vyjadriť postoj katolíckej Cirkvi k svetovým náboženstvám.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74C3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Rozlíšil prirodzené a zjavené náboženstvo.</w:t>
            </w:r>
          </w:p>
          <w:p w:rsidR="00CF74C3" w:rsidRPr="007C4AD8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Vyjadril postoj katolíckej Cirkvi k svetovým náboženstvám.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7C4AD8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 xml:space="preserve">ústne odpovede </w:t>
            </w:r>
          </w:p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23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ind w:left="720" w:hanging="7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Boh v ľudskom    svete</w:t>
            </w:r>
          </w:p>
          <w:p w:rsidR="00CF74C3" w:rsidRPr="007C4AD8" w:rsidRDefault="00CF74C3" w:rsidP="00CF74C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28686A" w:rsidP="00CF74C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5609E6">
        <w:trPr>
          <w:trHeight w:val="118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28686A" w:rsidRDefault="0028686A" w:rsidP="005609E6">
            <w:pPr>
              <w:rPr>
                <w:rFonts w:ascii="Arial" w:hAnsi="Arial" w:cs="Arial"/>
                <w:sz w:val="16"/>
                <w:szCs w:val="18"/>
              </w:rPr>
            </w:pPr>
            <w:r w:rsidRPr="0028686A">
              <w:rPr>
                <w:rFonts w:ascii="Arial" w:hAnsi="Arial" w:cs="Arial"/>
                <w:sz w:val="16"/>
                <w:szCs w:val="18"/>
              </w:rPr>
              <w:t>Zjavenie a Sväté písmo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7C4AD8" w:rsidRDefault="00CF74C3" w:rsidP="005609E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7C4AD8" w:rsidRDefault="00CF74C3" w:rsidP="005609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5609E6">
            <w:pPr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560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Október</w:t>
            </w:r>
          </w:p>
          <w:p w:rsidR="00CF74C3" w:rsidRPr="007C4AD8" w:rsidRDefault="00CF74C3" w:rsidP="005609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74C3" w:rsidRPr="005609E6" w:rsidRDefault="0028686A" w:rsidP="005609E6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definovať Sväté písmo a pojem Božieho zjavenia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74C3" w:rsidRPr="005609E6" w:rsidRDefault="0028686A" w:rsidP="005609E6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definova</w:t>
            </w:r>
            <w:r w:rsidR="005609E6" w:rsidRPr="005609E6">
              <w:rPr>
                <w:rFonts w:ascii="Arial" w:hAnsi="Arial" w:cs="Arial"/>
                <w:sz w:val="16"/>
                <w:szCs w:val="18"/>
              </w:rPr>
              <w:t>l</w:t>
            </w:r>
            <w:r w:rsidRPr="005609E6">
              <w:rPr>
                <w:rFonts w:ascii="Arial" w:hAnsi="Arial" w:cs="Arial"/>
                <w:sz w:val="16"/>
                <w:szCs w:val="18"/>
              </w:rPr>
              <w:t xml:space="preserve"> Sväté písmo a pojem Božieho zjavenia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74C3" w:rsidRPr="007C4AD8" w:rsidRDefault="00CF74C3" w:rsidP="005609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frontálne ústne skúšanie</w:t>
            </w:r>
          </w:p>
          <w:p w:rsidR="00CF74C3" w:rsidRPr="007C4AD8" w:rsidRDefault="00CF74C3" w:rsidP="005609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  <w:vAlign w:val="center"/>
          </w:tcPr>
          <w:p w:rsidR="00CF74C3" w:rsidRPr="007C4AD8" w:rsidRDefault="00CF74C3" w:rsidP="005609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4AD8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CF74C3" w:rsidRPr="007C4AD8" w:rsidRDefault="00CF74C3" w:rsidP="005609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609E6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</w:p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Zjavenie Boha v biblických dejinách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609E6" w:rsidRDefault="005609E6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Október</w:t>
            </w:r>
          </w:p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</w:p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opísať dejiny Izraela ako dejiny spásy</w:t>
            </w:r>
          </w:p>
          <w:p w:rsidR="00CF74C3" w:rsidRPr="005609E6" w:rsidRDefault="00CF74C3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</w:p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opísal dejiny Izraela ako dejiny spásy</w:t>
            </w:r>
          </w:p>
          <w:p w:rsidR="00CF74C3" w:rsidRPr="005609E6" w:rsidRDefault="00CF74C3" w:rsidP="00CF74C3">
            <w:pPr>
              <w:ind w:left="3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ústna odpoveď</w:t>
            </w:r>
          </w:p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609E6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</w:p>
          <w:p w:rsidR="00CF74C3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Viera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November</w:t>
            </w:r>
          </w:p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poukázať na vieru ako na odpoveď Bohu</w:t>
            </w:r>
          </w:p>
          <w:p w:rsidR="005609E6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uviesť iné príklady ľudskej skúsenosti zdieľania Boha s človekom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poukázal na vieru ako na odpoveď Bohu</w:t>
            </w:r>
          </w:p>
          <w:p w:rsidR="005609E6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uviedol iné príklady ľudskej skúsenosti zdieľania Boha s</w:t>
            </w:r>
            <w:r w:rsidR="00D77D57">
              <w:rPr>
                <w:rFonts w:ascii="Arial" w:hAnsi="Arial" w:cs="Arial"/>
                <w:sz w:val="16"/>
                <w:szCs w:val="18"/>
              </w:rPr>
              <w:t> </w:t>
            </w:r>
            <w:r w:rsidRPr="005609E6">
              <w:rPr>
                <w:rFonts w:ascii="Arial" w:hAnsi="Arial" w:cs="Arial"/>
                <w:sz w:val="16"/>
                <w:szCs w:val="18"/>
              </w:rPr>
              <w:t>človekom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praktické cvičenie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609E6" w:rsidTr="00664401">
        <w:trPr>
          <w:trHeight w:val="874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</w:tcPr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</w:p>
          <w:p w:rsidR="005609E6" w:rsidRPr="005609E6" w:rsidRDefault="005609E6" w:rsidP="005609E6">
            <w:pPr>
              <w:rPr>
                <w:rFonts w:ascii="Arial" w:hAnsi="Arial" w:cs="Arial"/>
                <w:sz w:val="16"/>
                <w:szCs w:val="18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Desatoro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November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5609E6" w:rsidRPr="005609E6" w:rsidRDefault="005609E6" w:rsidP="00CF74C3">
            <w:pPr>
              <w:ind w:left="8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609E6" w:rsidRDefault="005609E6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 xml:space="preserve">opísať odovzdanie </w:t>
            </w:r>
            <w:proofErr w:type="spellStart"/>
            <w:r w:rsidRPr="005609E6">
              <w:rPr>
                <w:rFonts w:ascii="Arial" w:hAnsi="Arial" w:cs="Arial"/>
                <w:sz w:val="16"/>
                <w:szCs w:val="18"/>
              </w:rPr>
              <w:t>Dekalógu</w:t>
            </w:r>
            <w:proofErr w:type="spellEnd"/>
            <w:r w:rsidRPr="005609E6">
              <w:rPr>
                <w:rFonts w:ascii="Arial" w:hAnsi="Arial" w:cs="Arial"/>
                <w:sz w:val="16"/>
                <w:szCs w:val="18"/>
              </w:rPr>
              <w:t xml:space="preserve"> Mojžišovi</w:t>
            </w:r>
            <w:r w:rsidRPr="005609E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5609E6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 xml:space="preserve">opísal odovzdanie </w:t>
            </w:r>
            <w:proofErr w:type="spellStart"/>
            <w:r w:rsidRPr="005609E6">
              <w:rPr>
                <w:rFonts w:ascii="Arial" w:hAnsi="Arial" w:cs="Arial"/>
                <w:sz w:val="16"/>
                <w:szCs w:val="18"/>
              </w:rPr>
              <w:t>Dekalógu</w:t>
            </w:r>
            <w:proofErr w:type="spellEnd"/>
            <w:r w:rsidRPr="005609E6">
              <w:rPr>
                <w:rFonts w:ascii="Arial" w:hAnsi="Arial" w:cs="Arial"/>
                <w:sz w:val="16"/>
                <w:szCs w:val="18"/>
              </w:rPr>
              <w:t xml:space="preserve"> Mojžišovi</w:t>
            </w:r>
            <w:r w:rsidRPr="005609E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right w:val="thinThickSmallGap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dramatizácia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609E6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609E6" w:rsidRDefault="005609E6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t>Formovanie svedomia</w:t>
            </w:r>
            <w:r w:rsidRPr="005609E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5609E6" w:rsidRDefault="005609E6" w:rsidP="005609E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t>November</w:t>
            </w:r>
          </w:p>
          <w:p w:rsidR="00CF74C3" w:rsidRPr="005609E6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5609E6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lastRenderedPageBreak/>
              <w:t xml:space="preserve">zdôvodniť potrebu formovania </w:t>
            </w:r>
            <w:r w:rsidRPr="005609E6">
              <w:rPr>
                <w:rFonts w:ascii="Arial" w:hAnsi="Arial" w:cs="Arial"/>
                <w:sz w:val="16"/>
                <w:szCs w:val="18"/>
              </w:rPr>
              <w:lastRenderedPageBreak/>
              <w:t>svedomia a jeho vplyv na morálne rozhodnutia</w:t>
            </w:r>
            <w:r w:rsidRPr="005609E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5609E6" w:rsidP="005609E6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8"/>
              </w:rPr>
              <w:lastRenderedPageBreak/>
              <w:t xml:space="preserve">zdôvodnil potrebu formovania </w:t>
            </w:r>
            <w:r w:rsidRPr="005609E6">
              <w:rPr>
                <w:rFonts w:ascii="Arial" w:hAnsi="Arial" w:cs="Arial"/>
                <w:sz w:val="16"/>
                <w:szCs w:val="18"/>
              </w:rPr>
              <w:lastRenderedPageBreak/>
              <w:t>svedomia a jeho vplyv na morálne rozhodnutia</w:t>
            </w:r>
            <w:r w:rsidRPr="005609E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lastRenderedPageBreak/>
              <w:t>písomné skúšanie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609E6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9E6">
              <w:rPr>
                <w:rFonts w:ascii="Arial" w:hAnsi="Arial" w:cs="Arial"/>
                <w:sz w:val="16"/>
                <w:szCs w:val="16"/>
              </w:rPr>
              <w:lastRenderedPageBreak/>
              <w:t>didaktický test</w:t>
            </w:r>
          </w:p>
          <w:p w:rsidR="00CF74C3" w:rsidRPr="005609E6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23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eastAsia="SimSun" w:hAnsi="Arial" w:cs="Arial"/>
                <w:b/>
                <w:bCs/>
                <w:iCs/>
                <w:sz w:val="18"/>
                <w:szCs w:val="18"/>
                <w:lang w:eastAsia="zh-CN"/>
              </w:rPr>
              <w:lastRenderedPageBreak/>
              <w:t>Byť človekom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18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Ľudská osoba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467381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November</w:t>
            </w:r>
          </w:p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CF74C3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 xml:space="preserve">obhájiť dôstojnosť ľudského života od počatia, uvedomiť si dar vlastnej existencie </w:t>
            </w:r>
          </w:p>
          <w:p w:rsidR="00CF74C3" w:rsidRPr="00652C0C" w:rsidRDefault="00CF74C3" w:rsidP="00CF74C3">
            <w:pPr>
              <w:spacing w:before="120"/>
              <w:ind w:left="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CF74C3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 xml:space="preserve">obhájil dôstojnosť ľudského života od počatia, uvedomiť si dar vlastnej existencie </w:t>
            </w:r>
          </w:p>
          <w:p w:rsidR="00CF74C3" w:rsidRPr="00652C0C" w:rsidRDefault="00CF74C3" w:rsidP="00CF74C3">
            <w:pPr>
              <w:spacing w:before="120"/>
              <w:ind w:left="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frontálne skúšanie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52C0C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18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Dôstojnosť človeka</w:t>
            </w:r>
          </w:p>
          <w:p w:rsidR="00CF74C3" w:rsidRPr="00652C0C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74C3" w:rsidRPr="00652C0C" w:rsidRDefault="00467381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December</w:t>
            </w:r>
          </w:p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CF74C3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652C0C" w:rsidRDefault="00652C0C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obhájiť dôstojnosť ľudskej osoby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652C0C" w:rsidRDefault="00652C0C" w:rsidP="00652C0C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obhájil dôstojnosť ľudskej osoby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52C0C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780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Historickosť Ježiša Krista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652C0C" w:rsidRDefault="00467381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December</w:t>
            </w:r>
          </w:p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opísať obdobie, krajinu spätú so životom Ježiša Krista</w:t>
            </w:r>
          </w:p>
          <w:p w:rsidR="00CF74C3" w:rsidRPr="00652C0C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opísal obdobie, krajinu spätú so životom Ježiša Krista</w:t>
            </w:r>
          </w:p>
          <w:p w:rsidR="00CF74C3" w:rsidRPr="00652C0C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52C0C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Ježiš Kristus v evanjeliách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652C0C" w:rsidRDefault="00467381" w:rsidP="00CF74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December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vyjadriť stručne tajomstvo osoby Ježiša Krista podľa učenia Cirkvi</w:t>
            </w:r>
          </w:p>
          <w:p w:rsidR="00CF74C3" w:rsidRPr="00652C0C" w:rsidRDefault="00652C0C" w:rsidP="00652C0C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vysvetliť dôležitosť zmŕtvychvstania pre kresťanstvo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vyjadril stručne tajomstvo osoby Ježiša Krista podľa učenia Cirkvi</w:t>
            </w:r>
          </w:p>
          <w:p w:rsidR="00CF74C3" w:rsidRPr="00652C0C" w:rsidRDefault="00652C0C" w:rsidP="00652C0C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vysvetlil dôležitosť zmŕtvychvstania pre kresťanstvo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52C0C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práca v skupinách</w:t>
            </w:r>
          </w:p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2C0C" w:rsidRPr="007C4AD8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</w:p>
          <w:p w:rsidR="00652C0C" w:rsidRPr="00652C0C" w:rsidRDefault="00652C0C" w:rsidP="00652C0C">
            <w:pPr>
              <w:rPr>
                <w:rFonts w:ascii="Arial" w:hAnsi="Arial" w:cs="Arial"/>
                <w:sz w:val="16"/>
                <w:szCs w:val="18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Ježišovo božstvo</w:t>
            </w:r>
          </w:p>
          <w:p w:rsidR="00652C0C" w:rsidRPr="00652C0C" w:rsidRDefault="00652C0C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2C0C" w:rsidRPr="00652C0C" w:rsidRDefault="00586457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2C0C" w:rsidRPr="00652C0C" w:rsidRDefault="00652C0C" w:rsidP="00CF74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Január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CF74C3">
            <w:pPr>
              <w:ind w:left="8"/>
              <w:rPr>
                <w:rFonts w:ascii="Arial" w:hAnsi="Arial" w:cs="Arial"/>
                <w:sz w:val="16"/>
                <w:szCs w:val="18"/>
              </w:rPr>
            </w:pPr>
          </w:p>
          <w:p w:rsidR="00652C0C" w:rsidRPr="00652C0C" w:rsidRDefault="00652C0C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obhájiť historickosť a Božstvo Ježiša Krista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CF74C3">
            <w:pPr>
              <w:ind w:left="8"/>
              <w:rPr>
                <w:rFonts w:ascii="Arial" w:hAnsi="Arial" w:cs="Arial"/>
                <w:sz w:val="16"/>
                <w:szCs w:val="18"/>
              </w:rPr>
            </w:pPr>
          </w:p>
          <w:p w:rsidR="00652C0C" w:rsidRPr="00652C0C" w:rsidRDefault="00652C0C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8"/>
              </w:rPr>
              <w:t>obhájil historickosť a Božstvo Ježiša Krista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52C0C" w:rsidRPr="00652C0C" w:rsidRDefault="00652C0C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652C0C" w:rsidRPr="00652C0C" w:rsidRDefault="00652C0C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52C0C" w:rsidRPr="00652C0C" w:rsidRDefault="00652C0C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652C0C" w:rsidRDefault="00CF74C3" w:rsidP="00CF7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Ježišova matka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4C3" w:rsidRPr="00652C0C" w:rsidRDefault="00467381" w:rsidP="00CF74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Január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Charakterizovať úlohu a postavenie Ježišovej matky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ind w:left="8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Charakterizoval úlohu a postavenie Ježišovej matky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52C0C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frontálne skúšanie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52C0C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52C0C">
              <w:rPr>
                <w:rFonts w:ascii="Arial" w:hAnsi="Arial" w:cs="Arial"/>
                <w:sz w:val="16"/>
                <w:szCs w:val="16"/>
              </w:rPr>
              <w:t>Ústne odpovede</w:t>
            </w:r>
          </w:p>
        </w:tc>
      </w:tr>
      <w:tr w:rsidR="00CF74C3" w:rsidRPr="007C4AD8" w:rsidTr="00664401">
        <w:trPr>
          <w:trHeight w:val="123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Na ceste k osobnosti – šance a riziká</w:t>
            </w: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AA67EA" w:rsidP="00CF74C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221C94" w:rsidTr="00664401">
        <w:trPr>
          <w:trHeight w:val="1042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Osobnosť</w:t>
            </w:r>
          </w:p>
          <w:p w:rsidR="00CF74C3" w:rsidRPr="00221C94" w:rsidRDefault="00CF74C3" w:rsidP="00CF74C3">
            <w:pPr>
              <w:spacing w:before="12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1</w:t>
            </w:r>
          </w:p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AA67EA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Január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porovnať a rozlíšiť pojmy osoba a osobnosť, vymenovať znaky zrelej osobnosti</w:t>
            </w:r>
          </w:p>
          <w:p w:rsidR="00CF74C3" w:rsidRPr="00221C94" w:rsidRDefault="00CF74C3" w:rsidP="00CF74C3">
            <w:pPr>
              <w:spacing w:before="120"/>
              <w:ind w:left="8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porovnal a rozlíšil pojmy osoba a osobnosť, vymenoval znaky zrelej osobnosti</w:t>
            </w:r>
          </w:p>
          <w:p w:rsidR="00CF74C3" w:rsidRPr="00221C94" w:rsidRDefault="00CF74C3" w:rsidP="00CF74C3">
            <w:pPr>
              <w:pStyle w:val="Pta"/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ústne skúšanie</w:t>
            </w:r>
          </w:p>
          <w:p w:rsidR="00CF74C3" w:rsidRPr="00221C94" w:rsidRDefault="00CF74C3" w:rsidP="00CF74C3">
            <w:pPr>
              <w:spacing w:before="12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ústne odpovede</w:t>
            </w: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CF74C3" w:rsidRPr="00221C94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AA67EA" w:rsidP="00AA67EA">
            <w:pPr>
              <w:jc w:val="both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</w:p>
          <w:p w:rsidR="00CF74C3" w:rsidRPr="00221C94" w:rsidRDefault="00AA67EA" w:rsidP="00AA67EA">
            <w:pPr>
              <w:jc w:val="both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  <w:r w:rsidRPr="00221C94"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  <w:t xml:space="preserve">Vývoj </w:t>
            </w:r>
            <w:r w:rsidR="00CF74C3" w:rsidRPr="00221C94"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  <w:t>osobnosti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AA67EA" w:rsidP="00AA67EA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Február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uviesť predpoklady k úspešnému utváraniu vlastnej osobnosti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uviedol predpoklady k úspešnému utváraniu vlastnej osobnosti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 xml:space="preserve">Ústne skúšanie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Ústne odpovede</w:t>
            </w:r>
          </w:p>
        </w:tc>
      </w:tr>
      <w:tr w:rsidR="00AA67EA" w:rsidRPr="00221C94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AA67EA" w:rsidP="00AA67EA">
            <w:pPr>
              <w:rPr>
                <w:rFonts w:ascii="Arial" w:hAnsi="Arial" w:cs="Arial"/>
                <w:sz w:val="14"/>
                <w:szCs w:val="18"/>
              </w:rPr>
            </w:pPr>
          </w:p>
          <w:p w:rsidR="00AA67EA" w:rsidRPr="00221C94" w:rsidRDefault="00AA67EA" w:rsidP="00AA67EA">
            <w:pPr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Závislosti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586457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AA67EA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Február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67EA" w:rsidRPr="00221C94" w:rsidRDefault="00AA67EA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 xml:space="preserve">zdôvodniť negatívne vplyvy na dozrievanie osobnosti ako napr.  drogy,  </w:t>
            </w:r>
            <w:proofErr w:type="spellStart"/>
            <w:r w:rsidRPr="00221C94">
              <w:rPr>
                <w:rFonts w:ascii="Arial" w:hAnsi="Arial" w:cs="Arial"/>
                <w:sz w:val="14"/>
                <w:szCs w:val="18"/>
              </w:rPr>
              <w:t>gemblérstvo</w:t>
            </w:r>
            <w:proofErr w:type="spellEnd"/>
            <w:r w:rsidRPr="00221C94">
              <w:rPr>
                <w:rFonts w:ascii="Arial" w:hAnsi="Arial" w:cs="Arial"/>
                <w:sz w:val="14"/>
                <w:szCs w:val="18"/>
              </w:rPr>
              <w:t>...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AA67EA" w:rsidRPr="00221C94" w:rsidRDefault="00AA67EA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 xml:space="preserve">zdôvodnil negatívne vplyvy na dozrievanie osobnosti ako napr.  drogy,  </w:t>
            </w:r>
            <w:proofErr w:type="spellStart"/>
            <w:r w:rsidRPr="00221C94">
              <w:rPr>
                <w:rFonts w:ascii="Arial" w:hAnsi="Arial" w:cs="Arial"/>
                <w:sz w:val="14"/>
                <w:szCs w:val="18"/>
              </w:rPr>
              <w:t>gemblérstvo</w:t>
            </w:r>
            <w:proofErr w:type="spellEnd"/>
            <w:r w:rsidRPr="00221C94">
              <w:rPr>
                <w:rFonts w:ascii="Arial" w:hAnsi="Arial" w:cs="Arial"/>
                <w:sz w:val="14"/>
                <w:szCs w:val="18"/>
              </w:rPr>
              <w:t>...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67EA" w:rsidRPr="00221C94" w:rsidRDefault="00AA67EA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67EA" w:rsidRPr="00221C94" w:rsidRDefault="00AA67EA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AA67EA" w:rsidRPr="00221C94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AA67EA" w:rsidP="00AA67EA">
            <w:pPr>
              <w:rPr>
                <w:rFonts w:ascii="Arial" w:hAnsi="Arial" w:cs="Arial"/>
                <w:sz w:val="14"/>
                <w:szCs w:val="18"/>
              </w:rPr>
            </w:pPr>
          </w:p>
          <w:p w:rsidR="00AA67EA" w:rsidRPr="00221C94" w:rsidRDefault="00AA67EA" w:rsidP="00AA67EA">
            <w:pPr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8. Božie prikázanie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586457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67EA" w:rsidRPr="00221C94" w:rsidRDefault="00AA67EA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Február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67EA" w:rsidRPr="00221C94" w:rsidRDefault="00221C94" w:rsidP="00CF74C3">
            <w:pPr>
              <w:ind w:left="8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charakterizovať obsah 8. Božieho prikázania, vplyv médií, reklám na život človeka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AA67EA" w:rsidRPr="00221C94" w:rsidRDefault="00221C94" w:rsidP="00221C94">
            <w:pPr>
              <w:ind w:left="8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charakterizoval obsah 8. Božieho prikázania, vplyv médií, reklám na život človeka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67EA" w:rsidRPr="00221C94" w:rsidRDefault="00AA67EA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67EA" w:rsidRPr="00221C94" w:rsidRDefault="00AA67EA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CF74C3" w:rsidRPr="00221C94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21C94" w:rsidRPr="00221C94" w:rsidRDefault="00221C94" w:rsidP="00221C94">
            <w:pPr>
              <w:rPr>
                <w:rFonts w:ascii="Arial" w:hAnsi="Arial" w:cs="Arial"/>
                <w:sz w:val="14"/>
                <w:szCs w:val="18"/>
              </w:rPr>
            </w:pPr>
          </w:p>
          <w:p w:rsidR="00CF74C3" w:rsidRPr="00221C94" w:rsidRDefault="00221C94" w:rsidP="00221C94">
            <w:pPr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Hriech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Marec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221C94" w:rsidRPr="00221C94" w:rsidRDefault="00221C94" w:rsidP="00221C94">
            <w:pPr>
              <w:ind w:left="-13"/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vysvetliť pojem hriech,</w:t>
            </w:r>
          </w:p>
          <w:p w:rsidR="00221C94" w:rsidRPr="00221C94" w:rsidRDefault="00221C94" w:rsidP="00221C94">
            <w:pPr>
              <w:ind w:left="-13"/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rozlíšiť ľahký a ťažký hriech</w:t>
            </w:r>
          </w:p>
          <w:p w:rsidR="00CF74C3" w:rsidRPr="00221C94" w:rsidRDefault="00CF74C3" w:rsidP="00CF74C3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221C94" w:rsidRPr="00221C94" w:rsidRDefault="00221C94" w:rsidP="00221C94">
            <w:pPr>
              <w:ind w:left="-13"/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vysvetlil pojem hriech,</w:t>
            </w:r>
          </w:p>
          <w:p w:rsidR="00221C94" w:rsidRPr="00221C94" w:rsidRDefault="00221C94" w:rsidP="00221C94">
            <w:pPr>
              <w:ind w:left="-13"/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rozlíšil ľahký a ťažký hriech</w:t>
            </w:r>
          </w:p>
          <w:p w:rsidR="00CF74C3" w:rsidRPr="00221C94" w:rsidRDefault="00CF74C3" w:rsidP="00CF74C3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písomné skúšanie</w:t>
            </w: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samostatná práca s textom</w:t>
            </w: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CF74C3" w:rsidRPr="00221C94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21C94" w:rsidRPr="00221C94" w:rsidRDefault="00221C94" w:rsidP="00221C94">
            <w:pPr>
              <w:rPr>
                <w:rFonts w:ascii="Arial" w:hAnsi="Arial" w:cs="Arial"/>
                <w:sz w:val="14"/>
                <w:szCs w:val="18"/>
              </w:rPr>
            </w:pPr>
          </w:p>
          <w:p w:rsidR="00CF74C3" w:rsidRPr="00221C94" w:rsidRDefault="00221C94" w:rsidP="00221C94">
            <w:pPr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Sviatosť zmierenia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jc w:val="center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</w:p>
          <w:p w:rsidR="00CF74C3" w:rsidRPr="00221C94" w:rsidRDefault="00CF74C3" w:rsidP="00CF74C3">
            <w:pPr>
              <w:jc w:val="center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Marec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221C94" w:rsidRPr="00221C94" w:rsidRDefault="00221C94" w:rsidP="00221C94">
            <w:pPr>
              <w:ind w:left="-13"/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opísať časti sviatosti zmierenia</w:t>
            </w:r>
          </w:p>
          <w:p w:rsidR="00CF74C3" w:rsidRPr="00221C94" w:rsidRDefault="00221C94" w:rsidP="00221C94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zdôvodniť zmysel osobného prijímania tejto sviatosti</w:t>
            </w:r>
            <w:r w:rsidRPr="00221C94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221C94" w:rsidRPr="00221C94" w:rsidRDefault="00221C94" w:rsidP="00221C94">
            <w:pPr>
              <w:ind w:left="-13"/>
              <w:rPr>
                <w:rFonts w:ascii="Arial" w:hAnsi="Arial" w:cs="Arial"/>
                <w:sz w:val="14"/>
                <w:szCs w:val="18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opísal časti sviatosti zmierenia</w:t>
            </w:r>
          </w:p>
          <w:p w:rsidR="00CF74C3" w:rsidRPr="00221C94" w:rsidRDefault="00221C94" w:rsidP="00221C94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8"/>
              </w:rPr>
              <w:t>zdôvodnil zmysel  osobného prijímania tejto sviatosti</w:t>
            </w:r>
            <w:r w:rsidRPr="00221C94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ústne frontálne skúšanie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ústne odpovede</w:t>
            </w:r>
          </w:p>
        </w:tc>
      </w:tr>
      <w:tr w:rsidR="00CF74C3" w:rsidRPr="00221C94" w:rsidTr="00221C94">
        <w:trPr>
          <w:trHeight w:val="834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jc w:val="both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</w:p>
          <w:p w:rsidR="00CF74C3" w:rsidRPr="00221C94" w:rsidRDefault="00221C94" w:rsidP="00CF74C3">
            <w:pPr>
              <w:jc w:val="both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  <w:r w:rsidRPr="00221C94"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  <w:t>Čnosti</w:t>
            </w:r>
            <w:r w:rsidR="00CF74C3" w:rsidRPr="00221C94"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  <w:tab/>
            </w:r>
          </w:p>
          <w:p w:rsidR="00CF74C3" w:rsidRPr="00221C94" w:rsidRDefault="00CF74C3" w:rsidP="00CF74C3">
            <w:pPr>
              <w:jc w:val="both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</w:p>
          <w:p w:rsidR="00CF74C3" w:rsidRPr="00221C94" w:rsidRDefault="00CF74C3" w:rsidP="00CF74C3">
            <w:pPr>
              <w:jc w:val="both"/>
              <w:rPr>
                <w:rFonts w:ascii="Arial" w:eastAsia="SimSun" w:hAnsi="Arial" w:cs="Arial"/>
                <w:bCs/>
                <w:iCs/>
                <w:sz w:val="14"/>
                <w:szCs w:val="16"/>
                <w:lang w:eastAsia="zh-C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221C94" w:rsidRDefault="00221C94" w:rsidP="00221C94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Marec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221C94" w:rsidP="00221C94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vysvetliť pojmy čnosť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ind w:left="8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vysvetlil pojmy čnosť</w:t>
            </w:r>
          </w:p>
          <w:p w:rsidR="00CF74C3" w:rsidRPr="00221C94" w:rsidRDefault="00CF74C3" w:rsidP="00CF74C3">
            <w:pPr>
              <w:ind w:left="8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ústne skúšanie</w:t>
            </w: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221C94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221C94">
              <w:rPr>
                <w:rFonts w:ascii="Arial" w:hAnsi="Arial" w:cs="Arial"/>
                <w:sz w:val="14"/>
                <w:szCs w:val="16"/>
              </w:rPr>
              <w:t>práca s textom legendy</w:t>
            </w:r>
          </w:p>
        </w:tc>
      </w:tr>
      <w:tr w:rsidR="00CF74C3" w:rsidRPr="007C4AD8" w:rsidTr="00664401">
        <w:trPr>
          <w:trHeight w:val="123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eastAsia="SimSun" w:hAnsi="Arial" w:cs="Arial"/>
                <w:b/>
                <w:bCs/>
                <w:iCs/>
                <w:sz w:val="18"/>
                <w:szCs w:val="18"/>
                <w:lang w:eastAsia="zh-CN"/>
              </w:rPr>
              <w:t>Boh a človek</w:t>
            </w:r>
            <w:r w:rsidRPr="007C4A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C4AD8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86457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86457">
              <w:rPr>
                <w:rFonts w:ascii="Arial" w:hAnsi="Arial" w:cs="Arial"/>
                <w:color w:val="000000"/>
                <w:sz w:val="16"/>
                <w:szCs w:val="18"/>
              </w:rPr>
              <w:t>Vzťahy</w:t>
            </w:r>
          </w:p>
          <w:p w:rsidR="00CF74C3" w:rsidRPr="00586457" w:rsidRDefault="00CF74C3" w:rsidP="00CF74C3">
            <w:pPr>
              <w:jc w:val="both"/>
              <w:rPr>
                <w:rFonts w:ascii="Arial" w:eastAsia="SimSun" w:hAnsi="Arial" w:cs="Arial"/>
                <w:bCs/>
                <w:iCs/>
                <w:sz w:val="16"/>
                <w:szCs w:val="16"/>
                <w:lang w:eastAsia="zh-C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Apríl</w:t>
            </w: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586457" w:rsidRPr="00586457" w:rsidRDefault="00586457" w:rsidP="00CF74C3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vysvetliť súvis medzi zmyslom života a hodnotou vzťahov</w:t>
            </w:r>
            <w:r w:rsidRPr="005864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586457" w:rsidRPr="00586457" w:rsidRDefault="00586457" w:rsidP="00CF74C3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vysvetlil súvis medzi zmyslom života a hodnotou vzťahov</w:t>
            </w:r>
            <w:r w:rsidRPr="005864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práca v skupinách</w:t>
            </w: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86457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86457">
              <w:rPr>
                <w:rFonts w:ascii="Arial" w:hAnsi="Arial" w:cs="Arial"/>
                <w:color w:val="000000"/>
                <w:sz w:val="16"/>
                <w:szCs w:val="18"/>
              </w:rPr>
              <w:t>Najsvätejšia Trojica</w:t>
            </w:r>
          </w:p>
          <w:p w:rsidR="00CF74C3" w:rsidRPr="00586457" w:rsidRDefault="00CF74C3" w:rsidP="00CF74C3">
            <w:pPr>
              <w:jc w:val="both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Apríl</w:t>
            </w: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586457" w:rsidRPr="00586457" w:rsidRDefault="00586457" w:rsidP="00CF74C3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CF74C3">
            <w:pPr>
              <w:ind w:left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opísať chápanie kresťanskej náuky o Najsvätejšej Trojici</w:t>
            </w:r>
            <w:r w:rsidRPr="005864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586457" w:rsidRPr="00586457" w:rsidRDefault="00586457" w:rsidP="00586457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586457">
            <w:pPr>
              <w:ind w:left="8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opísal chápanie kresťanskej náuky o Najsvätejšej Trojici</w:t>
            </w:r>
            <w:r w:rsidRPr="005864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práca v skupinách</w:t>
            </w: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86457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86457">
              <w:rPr>
                <w:rFonts w:ascii="Arial" w:hAnsi="Arial" w:cs="Arial"/>
                <w:color w:val="000000"/>
                <w:sz w:val="16"/>
                <w:szCs w:val="18"/>
              </w:rPr>
              <w:t>Cirkev</w:t>
            </w:r>
          </w:p>
          <w:p w:rsidR="00CF74C3" w:rsidRPr="00586457" w:rsidRDefault="00CF74C3" w:rsidP="00CF74C3">
            <w:pPr>
              <w:jc w:val="both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Apríl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586457" w:rsidRPr="00586457" w:rsidRDefault="00586457" w:rsidP="00CF74C3">
            <w:pPr>
              <w:ind w:left="8" w:hanging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CF74C3">
            <w:pPr>
              <w:ind w:left="8" w:hanging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poukázať na Cirkev ako na spoločenstvo vzťahov s Bohom  i s ľuďmi</w:t>
            </w:r>
            <w:r w:rsidRPr="005864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586457" w:rsidRPr="00586457" w:rsidRDefault="00586457" w:rsidP="00CF74C3">
            <w:pPr>
              <w:ind w:left="8" w:hanging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CF74C3">
            <w:pPr>
              <w:ind w:left="8" w:hanging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poukázal na Cirkev ako na spoločenstvo vzťahov s Bohom  i s ľuďmi</w:t>
            </w:r>
            <w:r w:rsidRPr="005864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ústne skúšanie</w:t>
            </w: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586457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:rsidR="00586457" w:rsidRPr="00586457" w:rsidRDefault="00586457" w:rsidP="00586457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586457">
              <w:rPr>
                <w:rFonts w:ascii="Arial" w:hAnsi="Arial" w:cs="Arial"/>
                <w:color w:val="000000"/>
                <w:sz w:val="16"/>
                <w:szCs w:val="18"/>
              </w:rPr>
              <w:t>Iniciačné sviatosti</w:t>
            </w:r>
          </w:p>
          <w:p w:rsidR="00CF74C3" w:rsidRPr="00586457" w:rsidRDefault="00CF74C3" w:rsidP="00586457">
            <w:pPr>
              <w:jc w:val="both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586457" w:rsidRDefault="00586457" w:rsidP="00CF74C3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6"/>
              </w:rPr>
              <w:t>Apríl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586457" w:rsidRPr="00586457" w:rsidRDefault="00586457" w:rsidP="00586457">
            <w:pPr>
              <w:ind w:left="8" w:hanging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586457">
            <w:pPr>
              <w:ind w:left="8" w:hanging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charakterizovať krst,</w:t>
            </w:r>
            <w:r w:rsidRPr="00586457">
              <w:rPr>
                <w:rFonts w:ascii="Arial" w:hAnsi="Arial" w:cs="Arial"/>
                <w:sz w:val="16"/>
                <w:szCs w:val="18"/>
              </w:rPr>
              <w:br/>
              <w:t>birmovanie, eucharistiu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586457" w:rsidRPr="00586457" w:rsidRDefault="00586457" w:rsidP="00586457">
            <w:pPr>
              <w:ind w:left="8" w:hanging="8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CF74C3" w:rsidRPr="00586457" w:rsidRDefault="00586457" w:rsidP="00586457">
            <w:pPr>
              <w:ind w:left="8" w:hanging="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86457">
              <w:rPr>
                <w:rFonts w:ascii="Arial" w:hAnsi="Arial" w:cs="Arial"/>
                <w:sz w:val="16"/>
                <w:szCs w:val="18"/>
              </w:rPr>
              <w:t>charakterizoval krst, birmovanie, eucharistiu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586457" w:rsidRDefault="00CF74C3" w:rsidP="00CF74C3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7C4AD8" w:rsidTr="00664401">
        <w:trPr>
          <w:trHeight w:val="123"/>
        </w:trPr>
        <w:tc>
          <w:tcPr>
            <w:tcW w:w="2425" w:type="dxa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C4AD8">
              <w:rPr>
                <w:rFonts w:ascii="Arial" w:hAnsi="Arial" w:cs="Arial"/>
                <w:b/>
                <w:sz w:val="16"/>
                <w:szCs w:val="16"/>
              </w:rPr>
              <w:lastRenderedPageBreak/>
              <w:t>Človek v spoločenstve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640835" w:rsidP="00CF74C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6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C4AD8">
              <w:rPr>
                <w:rFonts w:ascii="Arial" w:hAnsi="Arial" w:cs="Arial"/>
                <w:b/>
                <w:sz w:val="16"/>
                <w:szCs w:val="16"/>
              </w:rPr>
              <w:t>Žiak má: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F74C3" w:rsidRPr="007C4AD8" w:rsidRDefault="00CF74C3" w:rsidP="00CF74C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C4AD8">
              <w:rPr>
                <w:rFonts w:ascii="Arial" w:hAnsi="Arial" w:cs="Arial"/>
                <w:b/>
                <w:sz w:val="16"/>
                <w:szCs w:val="16"/>
              </w:rPr>
              <w:t>Žiak: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CF74C3" w:rsidRPr="007C4AD8" w:rsidRDefault="00CF74C3" w:rsidP="00CF74C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74C3" w:rsidRPr="00640835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D77D57" w:rsidRPr="00640835" w:rsidRDefault="00D77D57" w:rsidP="00D77D57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Muž a žena</w:t>
            </w:r>
          </w:p>
          <w:p w:rsidR="00CF74C3" w:rsidRPr="00640835" w:rsidRDefault="00CF74C3" w:rsidP="00CF74C3">
            <w:pPr>
              <w:jc w:val="both"/>
              <w:rPr>
                <w:rFonts w:ascii="Arial" w:hAnsi="Arial" w:cs="Arial"/>
                <w:bCs/>
                <w:iCs/>
                <w:color w:val="FF0000"/>
                <w:sz w:val="14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640835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 w:rsidRPr="00640835"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  <w:t>Máj</w:t>
            </w:r>
          </w:p>
          <w:p w:rsidR="00CF74C3" w:rsidRPr="00640835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CF74C3" w:rsidRPr="00640835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D77D57" w:rsidRPr="00640835" w:rsidRDefault="00D77D57" w:rsidP="00D77D57">
            <w:pPr>
              <w:rPr>
                <w:rFonts w:ascii="Arial" w:hAnsi="Arial" w:cs="Arial"/>
                <w:sz w:val="16"/>
                <w:szCs w:val="18"/>
              </w:rPr>
            </w:pPr>
          </w:p>
          <w:p w:rsidR="00CF74C3" w:rsidRPr="00640835" w:rsidRDefault="00D77D57" w:rsidP="00D77D57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opísať význam stvorenia človeka ako muža a ženy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D77D57" w:rsidRPr="00640835" w:rsidRDefault="00D77D57" w:rsidP="00CF74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F74C3" w:rsidRPr="00640835" w:rsidRDefault="00D77D57" w:rsidP="00CF74C3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opísal význam stvorenia človeka ako muža a ženy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písomné skúšanie</w:t>
            </w: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práca v skupinách</w:t>
            </w: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CF74C3" w:rsidRPr="00640835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640835">
              <w:rPr>
                <w:rFonts w:ascii="Arial" w:hAnsi="Arial" w:cs="Arial"/>
                <w:bCs/>
                <w:iCs/>
                <w:sz w:val="16"/>
                <w:szCs w:val="18"/>
              </w:rPr>
              <w:t>Sexualita ako dar a úloha</w:t>
            </w:r>
          </w:p>
          <w:p w:rsidR="00CF74C3" w:rsidRPr="00640835" w:rsidRDefault="00CF74C3" w:rsidP="00CF74C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 w:rsidRPr="00640835"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  <w:t>Máj</w:t>
            </w: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40835" w:rsidRDefault="00D77D57" w:rsidP="00CF74C3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definovať sexualitu ako bohatstvo každého človeka</w:t>
            </w:r>
          </w:p>
          <w:p w:rsidR="00D77D57" w:rsidRPr="00640835" w:rsidRDefault="00D77D57" w:rsidP="00CF74C3">
            <w:pPr>
              <w:jc w:val="both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vymenovať najbežnejšie príklady neusporiadaných spôsobov  sexuálneho správania človeka a jeho vplyv na osobu i rodinu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40835" w:rsidRDefault="00D77D57" w:rsidP="00CF74C3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definoval sexualitu ako bohatstvo každého človeka</w:t>
            </w:r>
          </w:p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vymenoval najbežnejšie príklady neusporiadaných spôsobov  sexuálneho správania človeka a jeho vplyv na osobu i rodinu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skúšanie</w:t>
            </w: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odpovede</w:t>
            </w: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CF74C3" w:rsidRPr="00640835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640835">
              <w:rPr>
                <w:rFonts w:ascii="Arial" w:hAnsi="Arial" w:cs="Arial"/>
                <w:bCs/>
                <w:iCs/>
                <w:sz w:val="16"/>
                <w:szCs w:val="18"/>
              </w:rPr>
              <w:t>Priateľstvo, zamilovanosť a láska</w:t>
            </w:r>
          </w:p>
          <w:p w:rsidR="00CF74C3" w:rsidRPr="00640835" w:rsidRDefault="00CF74C3" w:rsidP="00CF74C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 w:rsidRPr="00640835"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  <w:t>Máj</w:t>
            </w:r>
          </w:p>
          <w:p w:rsidR="00CF74C3" w:rsidRPr="00640835" w:rsidRDefault="00CF74C3" w:rsidP="00CF74C3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40835" w:rsidRDefault="00D77D57" w:rsidP="00CF74C3">
            <w:pPr>
              <w:ind w:firstLine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diskutovať o hodnotách, ktoré chráni 6. a 9. Božie prikázanie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40835" w:rsidRDefault="00D77D57" w:rsidP="00D77D57">
            <w:pPr>
              <w:ind w:firstLine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diskutoval o hodnotách, ktoré chráni 6. a 9. Božie prikázanie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skúšanie</w:t>
            </w: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odpovede</w:t>
            </w:r>
          </w:p>
          <w:p w:rsidR="00CF74C3" w:rsidRPr="00640835" w:rsidRDefault="00CF74C3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741EE9" w:rsidRPr="00640835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:rsidR="00D77D57" w:rsidRPr="00640835" w:rsidRDefault="00D77D57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640835">
              <w:rPr>
                <w:rFonts w:ascii="Arial" w:hAnsi="Arial" w:cs="Arial"/>
                <w:bCs/>
                <w:iCs/>
                <w:sz w:val="16"/>
                <w:szCs w:val="18"/>
              </w:rPr>
              <w:t>Manželstvo</w:t>
            </w:r>
          </w:p>
          <w:p w:rsidR="00741EE9" w:rsidRPr="00640835" w:rsidRDefault="00741EE9" w:rsidP="00CF74C3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1EE9" w:rsidRPr="00640835" w:rsidRDefault="00741EE9" w:rsidP="00CF74C3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1EE9" w:rsidRPr="00640835" w:rsidRDefault="00E231B6" w:rsidP="00741EE9">
            <w:pPr>
              <w:tabs>
                <w:tab w:val="left" w:pos="1740"/>
              </w:tabs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  <w:t>Jún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D77D57" w:rsidRPr="00640835" w:rsidRDefault="00D77D57" w:rsidP="00D77D57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vysvetliť úlohu a význam otcovstva a materstva,</w:t>
            </w:r>
          </w:p>
          <w:p w:rsidR="00D77D57" w:rsidRPr="00640835" w:rsidRDefault="00D77D57" w:rsidP="00D77D57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vysvetliť prameň otcovstva a materstva na podklade KKC,</w:t>
            </w:r>
          </w:p>
          <w:p w:rsidR="00D77D57" w:rsidRPr="00640835" w:rsidRDefault="00D77D57" w:rsidP="00D77D57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opísať podstatné a menej podstatné prvky pri budovaní vzťahu a rozlíšiť ich</w:t>
            </w:r>
          </w:p>
          <w:p w:rsidR="00741EE9" w:rsidRPr="00640835" w:rsidRDefault="00741EE9" w:rsidP="00CF74C3">
            <w:pPr>
              <w:ind w:firstLine="8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vysvetlil úlohu a význam otcovstva a materstva,</w:t>
            </w:r>
          </w:p>
          <w:p w:rsidR="00D77D57" w:rsidRPr="00640835" w:rsidRDefault="00D77D57" w:rsidP="00D77D57">
            <w:pPr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vysvetlil prameň otcovstva a materstva na podklade KKC,</w:t>
            </w:r>
          </w:p>
          <w:p w:rsidR="00741EE9" w:rsidRPr="00640835" w:rsidRDefault="00D77D57" w:rsidP="00D77D57">
            <w:pPr>
              <w:ind w:firstLine="8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opísal podstatné a menej podstatné prvky pri budovaní vzťahu a rozlíšiť ich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1EE9" w:rsidRPr="00640835" w:rsidRDefault="00741EE9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741EE9" w:rsidRPr="00640835" w:rsidRDefault="00741EE9" w:rsidP="00CF74C3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77D57" w:rsidRPr="00640835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40835" w:rsidRPr="00640835" w:rsidRDefault="00640835" w:rsidP="00640835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:rsidR="00640835" w:rsidRPr="00640835" w:rsidRDefault="00640835" w:rsidP="00640835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640835">
              <w:rPr>
                <w:rFonts w:ascii="Arial" w:hAnsi="Arial" w:cs="Arial"/>
                <w:bCs/>
                <w:iCs/>
                <w:sz w:val="16"/>
                <w:szCs w:val="18"/>
              </w:rPr>
              <w:t>Zasvätený život a kňazstvo</w:t>
            </w:r>
          </w:p>
          <w:p w:rsidR="00D77D57" w:rsidRPr="00640835" w:rsidRDefault="00D77D57" w:rsidP="00D77D57">
            <w:pPr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  <w:p w:rsidR="00D77D57" w:rsidRPr="00640835" w:rsidRDefault="00D77D57" w:rsidP="00D77D57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  <w:r w:rsidRPr="00640835"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  <w:t>Jún</w:t>
            </w:r>
          </w:p>
          <w:p w:rsidR="00D77D57" w:rsidRPr="00640835" w:rsidRDefault="00D77D57" w:rsidP="00D77D57">
            <w:pPr>
              <w:jc w:val="center"/>
              <w:rPr>
                <w:rFonts w:ascii="Arial" w:hAnsi="Arial" w:cs="Arial"/>
                <w:bCs/>
                <w:iCs/>
                <w:color w:val="000000"/>
                <w:sz w:val="14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640835" w:rsidRPr="00640835" w:rsidRDefault="00640835" w:rsidP="00640835">
            <w:pPr>
              <w:ind w:left="-13"/>
              <w:rPr>
                <w:rFonts w:ascii="Arial" w:hAnsi="Arial" w:cs="Arial"/>
                <w:sz w:val="16"/>
                <w:szCs w:val="18"/>
              </w:rPr>
            </w:pPr>
          </w:p>
          <w:p w:rsidR="00640835" w:rsidRPr="00640835" w:rsidRDefault="00640835" w:rsidP="00640835">
            <w:pPr>
              <w:ind w:left="-13"/>
              <w:rPr>
                <w:rFonts w:ascii="Arial" w:hAnsi="Arial" w:cs="Arial"/>
                <w:sz w:val="16"/>
                <w:szCs w:val="18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vysvetliť poslanie jednotlivých povolaní a ich prínos pre seba, cirkev a spoločnosť</w:t>
            </w:r>
          </w:p>
          <w:p w:rsidR="00D77D57" w:rsidRPr="00640835" w:rsidRDefault="00D77D57" w:rsidP="00640835">
            <w:pPr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640835" w:rsidRPr="00640835" w:rsidRDefault="00640835" w:rsidP="00640835">
            <w:pPr>
              <w:ind w:left="-13"/>
              <w:rPr>
                <w:rFonts w:ascii="Arial" w:hAnsi="Arial" w:cs="Arial"/>
                <w:sz w:val="16"/>
                <w:szCs w:val="18"/>
              </w:rPr>
            </w:pPr>
          </w:p>
          <w:p w:rsidR="00D77D57" w:rsidRPr="00640835" w:rsidRDefault="00640835" w:rsidP="00640835">
            <w:pPr>
              <w:ind w:left="-13"/>
              <w:rPr>
                <w:rFonts w:ascii="Arial" w:hAnsi="Arial" w:cs="Arial"/>
                <w:sz w:val="16"/>
                <w:szCs w:val="18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vysvetlil poslanie jednotlivých povolaní a ich prínos pre seba, cirkev a spoločnosť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skúšanie</w:t>
            </w:r>
          </w:p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odpovede</w:t>
            </w:r>
          </w:p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77D57" w:rsidRPr="00640835" w:rsidTr="00664401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40835" w:rsidRPr="00640835" w:rsidRDefault="00640835" w:rsidP="00D77D57">
            <w:pPr>
              <w:jc w:val="both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:rsidR="00D77D57" w:rsidRPr="00640835" w:rsidRDefault="00640835" w:rsidP="00D77D57">
            <w:pPr>
              <w:jc w:val="both"/>
              <w:rPr>
                <w:rFonts w:ascii="Arial" w:hAnsi="Arial" w:cs="Arial"/>
                <w:bCs/>
                <w:iCs/>
                <w:sz w:val="14"/>
                <w:szCs w:val="16"/>
              </w:rPr>
            </w:pPr>
            <w:r w:rsidRPr="00640835">
              <w:rPr>
                <w:rFonts w:ascii="Arial" w:hAnsi="Arial" w:cs="Arial"/>
                <w:bCs/>
                <w:iCs/>
                <w:sz w:val="16"/>
                <w:szCs w:val="18"/>
              </w:rPr>
              <w:t>Nedeľa – deň Pána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spacing w:before="12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jc w:val="center"/>
              <w:rPr>
                <w:rFonts w:ascii="Arial" w:hAnsi="Arial" w:cs="Arial"/>
                <w:bCs/>
                <w:iCs/>
                <w:sz w:val="14"/>
                <w:szCs w:val="16"/>
              </w:rPr>
            </w:pPr>
          </w:p>
          <w:p w:rsidR="00D77D57" w:rsidRPr="00640835" w:rsidRDefault="00D77D57" w:rsidP="00D77D57">
            <w:pPr>
              <w:jc w:val="center"/>
              <w:rPr>
                <w:rFonts w:ascii="Arial" w:hAnsi="Arial" w:cs="Arial"/>
                <w:bCs/>
                <w:iCs/>
                <w:sz w:val="14"/>
                <w:szCs w:val="16"/>
              </w:rPr>
            </w:pPr>
            <w:r w:rsidRPr="00640835">
              <w:rPr>
                <w:rFonts w:ascii="Arial" w:hAnsi="Arial" w:cs="Arial"/>
                <w:bCs/>
                <w:iCs/>
                <w:sz w:val="14"/>
                <w:szCs w:val="16"/>
              </w:rPr>
              <w:t>Jún</w:t>
            </w:r>
          </w:p>
          <w:p w:rsidR="00D77D57" w:rsidRPr="00640835" w:rsidRDefault="00D77D57" w:rsidP="00D77D57">
            <w:pPr>
              <w:jc w:val="center"/>
              <w:rPr>
                <w:rFonts w:ascii="Arial" w:hAnsi="Arial" w:cs="Arial"/>
                <w:bCs/>
                <w:iCs/>
                <w:sz w:val="14"/>
                <w:szCs w:val="16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D77D57" w:rsidRPr="00640835" w:rsidRDefault="00640835" w:rsidP="00D77D57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zdôvodniť kresťanské slávenie nedele a sviatkov (3. Božie prikázanie)</w:t>
            </w:r>
          </w:p>
        </w:tc>
        <w:tc>
          <w:tcPr>
            <w:tcW w:w="249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  <w:right w:val="single" w:sz="12" w:space="0" w:color="auto"/>
            </w:tcBorders>
          </w:tcPr>
          <w:p w:rsidR="00D77D57" w:rsidRPr="00640835" w:rsidRDefault="00640835" w:rsidP="00D77D57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6"/>
                <w:szCs w:val="18"/>
              </w:rPr>
              <w:t>zdôvodnil kresťanské slávenie nedele a sviatkov (3. Božie prikázanie)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frontálne skúšanie</w:t>
            </w:r>
          </w:p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D77D57" w:rsidRPr="00640835" w:rsidRDefault="00D77D57" w:rsidP="00D77D57">
            <w:pPr>
              <w:spacing w:before="12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640835">
              <w:rPr>
                <w:rFonts w:ascii="Arial" w:hAnsi="Arial" w:cs="Arial"/>
                <w:sz w:val="14"/>
                <w:szCs w:val="16"/>
              </w:rPr>
              <w:t>ústne odpovede</w:t>
            </w:r>
          </w:p>
        </w:tc>
      </w:tr>
    </w:tbl>
    <w:p w:rsidR="008E284B" w:rsidRPr="00640835" w:rsidRDefault="008E284B">
      <w:pPr>
        <w:rPr>
          <w:sz w:val="22"/>
        </w:rPr>
      </w:pPr>
    </w:p>
    <w:p w:rsidR="003720D8" w:rsidRDefault="003720D8"/>
    <w:p w:rsidR="003720D8" w:rsidRDefault="003720D8"/>
    <w:p w:rsidR="003720D8" w:rsidRDefault="003720D8"/>
    <w:sectPr w:rsidR="003720D8" w:rsidSect="003720D8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D8"/>
    <w:rsid w:val="000023DA"/>
    <w:rsid w:val="00013FC3"/>
    <w:rsid w:val="00061538"/>
    <w:rsid w:val="001227B0"/>
    <w:rsid w:val="0012674C"/>
    <w:rsid w:val="00221C94"/>
    <w:rsid w:val="0028686A"/>
    <w:rsid w:val="00353C09"/>
    <w:rsid w:val="003720D8"/>
    <w:rsid w:val="00467381"/>
    <w:rsid w:val="004C387E"/>
    <w:rsid w:val="005609E6"/>
    <w:rsid w:val="00586457"/>
    <w:rsid w:val="00640835"/>
    <w:rsid w:val="00652C0C"/>
    <w:rsid w:val="00664401"/>
    <w:rsid w:val="00741EE9"/>
    <w:rsid w:val="007E631C"/>
    <w:rsid w:val="008E284B"/>
    <w:rsid w:val="00A16144"/>
    <w:rsid w:val="00A26731"/>
    <w:rsid w:val="00AA67EA"/>
    <w:rsid w:val="00C74ED4"/>
    <w:rsid w:val="00CD592B"/>
    <w:rsid w:val="00CF74C3"/>
    <w:rsid w:val="00D1404E"/>
    <w:rsid w:val="00D32B51"/>
    <w:rsid w:val="00D77D57"/>
    <w:rsid w:val="00E231B6"/>
    <w:rsid w:val="00E74C7F"/>
    <w:rsid w:val="00FA1305"/>
    <w:rsid w:val="00F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2DDF"/>
  <w15:docId w15:val="{5489093F-88E2-4E5E-A45A-A0889415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2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3720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720D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1267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Sestry</dc:creator>
  <cp:lastModifiedBy>Lenovo</cp:lastModifiedBy>
  <cp:revision>21</cp:revision>
  <dcterms:created xsi:type="dcterms:W3CDTF">2016-07-07T12:33:00Z</dcterms:created>
  <dcterms:modified xsi:type="dcterms:W3CDTF">2019-06-24T13:05:00Z</dcterms:modified>
</cp:coreProperties>
</file>